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D911" w14:textId="3800E334" w:rsidR="00DF4A8A" w:rsidRPr="003A7B37" w:rsidRDefault="00DF4A8A" w:rsidP="00DF4A8A">
      <w:pPr>
        <w:jc w:val="center"/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</w:pPr>
      <w:r w:rsidRPr="003A7B37">
        <w:rPr>
          <w:rFonts w:asciiTheme="majorHAnsi" w:hAnsiTheme="majorHAnsi" w:cstheme="majorHAnsi"/>
          <w:b/>
          <w:bCs/>
          <w:noProof/>
          <w:color w:val="FD9700"/>
          <w:sz w:val="40"/>
          <w:szCs w:val="40"/>
          <w:lang w:val="es-UY"/>
        </w:rPr>
        <w:drawing>
          <wp:inline distT="0" distB="0" distL="0" distR="0" wp14:anchorId="01E4D7E9" wp14:editId="7DB178F7">
            <wp:extent cx="1432340" cy="685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24" cy="70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B5ED" w14:textId="1B4A3BA2" w:rsidR="004F3FBA" w:rsidRPr="003A7B37" w:rsidRDefault="00C97979">
      <w:pPr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</w:pPr>
      <w:bookmarkStart w:id="0" w:name="_Hlk81407421"/>
      <w:bookmarkStart w:id="1" w:name="_Hlk81407434"/>
      <w:bookmarkEnd w:id="0"/>
      <w:bookmarkEnd w:id="1"/>
      <w:r w:rsidRPr="003A7B37"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  <w:t>Capacitación de Excel para Principiantes</w:t>
      </w:r>
      <w:r w:rsidR="001A7B59" w:rsidRPr="003A7B37"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  <w:t>:</w:t>
      </w:r>
      <w:r w:rsidR="004F3FBA" w:rsidRPr="003A7B37"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  <w:t xml:space="preserve"> </w:t>
      </w:r>
      <w:r w:rsidRPr="003A7B37">
        <w:rPr>
          <w:rFonts w:asciiTheme="majorHAnsi" w:hAnsiTheme="majorHAnsi" w:cstheme="majorHAnsi"/>
          <w:b/>
          <w:bCs/>
          <w:color w:val="FD9700"/>
          <w:sz w:val="40"/>
          <w:szCs w:val="40"/>
          <w:lang w:val="es-UY"/>
        </w:rPr>
        <w:t>Guía para Participantes</w:t>
      </w:r>
    </w:p>
    <w:p w14:paraId="192192CF" w14:textId="7F208BCC" w:rsidR="00C97979" w:rsidRPr="003A7B37" w:rsidRDefault="00C97979" w:rsidP="00BE69D2">
      <w:pPr>
        <w:spacing w:after="0"/>
        <w:rPr>
          <w:rFonts w:asciiTheme="majorHAnsi" w:hAnsiTheme="majorHAnsi" w:cstheme="majorHAnsi"/>
          <w:i/>
          <w:iCs/>
          <w:lang w:val="es-UY"/>
        </w:rPr>
      </w:pPr>
      <w:r w:rsidRPr="003A7B37">
        <w:rPr>
          <w:rFonts w:asciiTheme="majorHAnsi" w:hAnsiTheme="majorHAnsi" w:cstheme="majorHAnsi"/>
          <w:i/>
          <w:iCs/>
          <w:lang w:val="es-UY"/>
        </w:rPr>
        <w:t>Para</w:t>
      </w:r>
      <w:r w:rsidR="00F16E19">
        <w:rPr>
          <w:rFonts w:asciiTheme="majorHAnsi" w:hAnsiTheme="majorHAnsi" w:cstheme="majorHAnsi"/>
          <w:i/>
          <w:iCs/>
          <w:lang w:val="es-UY"/>
        </w:rPr>
        <w:t xml:space="preserve"> </w:t>
      </w:r>
      <w:r w:rsidRPr="003A7B37">
        <w:rPr>
          <w:rFonts w:asciiTheme="majorHAnsi" w:hAnsiTheme="majorHAnsi" w:cstheme="majorHAnsi"/>
          <w:i/>
          <w:iCs/>
          <w:lang w:val="es-UY"/>
        </w:rPr>
        <w:t xml:space="preserve">una explicación completa de cada tema, consulte las referencias de las páginas entre paréntesis a continuación en la Guía completa </w:t>
      </w:r>
      <w:r w:rsidR="00F16E19">
        <w:rPr>
          <w:rFonts w:asciiTheme="majorHAnsi" w:hAnsiTheme="majorHAnsi" w:cstheme="majorHAnsi"/>
          <w:i/>
          <w:iCs/>
          <w:lang w:val="es-UY"/>
        </w:rPr>
        <w:t>para</w:t>
      </w:r>
      <w:r w:rsidRPr="003A7B37">
        <w:rPr>
          <w:rFonts w:asciiTheme="majorHAnsi" w:hAnsiTheme="majorHAnsi" w:cstheme="majorHAnsi"/>
          <w:i/>
          <w:iCs/>
          <w:lang w:val="es-UY"/>
        </w:rPr>
        <w:t xml:space="preserve"> participante</w:t>
      </w:r>
      <w:r w:rsidR="00F16E19">
        <w:rPr>
          <w:rFonts w:asciiTheme="majorHAnsi" w:hAnsiTheme="majorHAnsi" w:cstheme="majorHAnsi"/>
          <w:i/>
          <w:iCs/>
          <w:lang w:val="es-UY"/>
        </w:rPr>
        <w:t>s</w:t>
      </w:r>
      <w:r w:rsidRPr="003A7B37">
        <w:rPr>
          <w:rFonts w:asciiTheme="majorHAnsi" w:hAnsiTheme="majorHAnsi" w:cstheme="majorHAnsi"/>
          <w:i/>
          <w:iCs/>
          <w:lang w:val="es-UY"/>
        </w:rPr>
        <w:t xml:space="preserve"> </w:t>
      </w:r>
      <w:r w:rsidR="00F16E19">
        <w:rPr>
          <w:rFonts w:asciiTheme="majorHAnsi" w:hAnsiTheme="majorHAnsi" w:cstheme="majorHAnsi"/>
          <w:i/>
          <w:iCs/>
          <w:lang w:val="es-UY"/>
        </w:rPr>
        <w:t xml:space="preserve">en </w:t>
      </w:r>
      <w:r w:rsidRPr="003A7B37">
        <w:rPr>
          <w:rFonts w:asciiTheme="majorHAnsi" w:hAnsiTheme="majorHAnsi" w:cstheme="majorHAnsi"/>
          <w:i/>
          <w:iCs/>
          <w:lang w:val="es-UY"/>
        </w:rPr>
        <w:t>PDF</w:t>
      </w:r>
      <w:r w:rsidR="00F16E19">
        <w:rPr>
          <w:rFonts w:asciiTheme="majorHAnsi" w:hAnsiTheme="majorHAnsi" w:cstheme="majorHAnsi"/>
          <w:i/>
          <w:iCs/>
          <w:lang w:val="es-UY"/>
        </w:rPr>
        <w:t xml:space="preserve"> (</w:t>
      </w:r>
      <w:r w:rsidR="00E827AE">
        <w:rPr>
          <w:rFonts w:asciiTheme="majorHAnsi" w:hAnsiTheme="majorHAnsi" w:cstheme="majorHAnsi"/>
          <w:i/>
          <w:iCs/>
          <w:lang w:val="es-UY"/>
        </w:rPr>
        <w:t xml:space="preserve">Excel </w:t>
      </w:r>
      <w:proofErr w:type="spellStart"/>
      <w:r w:rsidR="00E827AE">
        <w:rPr>
          <w:rFonts w:asciiTheme="majorHAnsi" w:hAnsiTheme="majorHAnsi" w:cstheme="majorHAnsi"/>
          <w:i/>
          <w:iCs/>
          <w:lang w:val="es-UY"/>
        </w:rPr>
        <w:t>Workbook</w:t>
      </w:r>
      <w:proofErr w:type="spellEnd"/>
      <w:r w:rsidR="00E827AE">
        <w:rPr>
          <w:rFonts w:asciiTheme="majorHAnsi" w:hAnsiTheme="majorHAnsi" w:cstheme="majorHAnsi"/>
          <w:i/>
          <w:iCs/>
          <w:lang w:val="es-UY"/>
        </w:rPr>
        <w:t xml:space="preserve"> – </w:t>
      </w:r>
      <w:proofErr w:type="spellStart"/>
      <w:r w:rsidR="00E827AE">
        <w:rPr>
          <w:rFonts w:asciiTheme="majorHAnsi" w:hAnsiTheme="majorHAnsi" w:cstheme="majorHAnsi"/>
          <w:i/>
          <w:iCs/>
          <w:lang w:val="es-UY"/>
        </w:rPr>
        <w:t>All</w:t>
      </w:r>
      <w:proofErr w:type="spellEnd"/>
      <w:r w:rsidR="00E827AE">
        <w:rPr>
          <w:rFonts w:asciiTheme="majorHAnsi" w:hAnsiTheme="majorHAnsi" w:cstheme="majorHAnsi"/>
          <w:i/>
          <w:iCs/>
          <w:lang w:val="es-UY"/>
        </w:rPr>
        <w:t xml:space="preserve"> </w:t>
      </w:r>
      <w:proofErr w:type="spellStart"/>
      <w:r w:rsidR="00E827AE">
        <w:rPr>
          <w:rFonts w:asciiTheme="majorHAnsi" w:hAnsiTheme="majorHAnsi" w:cstheme="majorHAnsi"/>
          <w:i/>
          <w:iCs/>
          <w:lang w:val="es-UY"/>
        </w:rPr>
        <w:t>Levels</w:t>
      </w:r>
      <w:proofErr w:type="spellEnd"/>
      <w:r w:rsidR="00E827AE">
        <w:rPr>
          <w:rFonts w:asciiTheme="majorHAnsi" w:hAnsiTheme="majorHAnsi" w:cstheme="majorHAnsi"/>
          <w:i/>
          <w:iCs/>
          <w:lang w:val="es-UY"/>
        </w:rPr>
        <w:t>)</w:t>
      </w:r>
      <w:r w:rsidRPr="003A7B37">
        <w:rPr>
          <w:rFonts w:asciiTheme="majorHAnsi" w:hAnsiTheme="majorHAnsi" w:cstheme="majorHAnsi"/>
          <w:i/>
          <w:iCs/>
          <w:lang w:val="es-UY"/>
        </w:rPr>
        <w:t>.</w:t>
      </w:r>
    </w:p>
    <w:p w14:paraId="5E594EFB" w14:textId="4C7D495F" w:rsidR="00A474FB" w:rsidRPr="003A7B37" w:rsidRDefault="00A474FB" w:rsidP="00BE69D2">
      <w:pPr>
        <w:spacing w:after="0"/>
        <w:rPr>
          <w:rFonts w:asciiTheme="majorHAnsi" w:hAnsiTheme="majorHAnsi" w:cstheme="majorHAnsi"/>
          <w:i/>
          <w:iCs/>
          <w:lang w:val="es-UY"/>
        </w:rPr>
      </w:pPr>
    </w:p>
    <w:p w14:paraId="66786847" w14:textId="0FC2C8FB" w:rsidR="00A25386" w:rsidRDefault="00C97979" w:rsidP="00BE69D2">
      <w:pPr>
        <w:spacing w:after="0"/>
        <w:rPr>
          <w:rFonts w:asciiTheme="majorHAnsi" w:hAnsiTheme="majorHAnsi" w:cstheme="majorHAnsi"/>
          <w:i/>
          <w:iCs/>
          <w:lang w:val="es-UY"/>
        </w:rPr>
      </w:pPr>
      <w:r w:rsidRPr="003A7B37">
        <w:rPr>
          <w:rFonts w:asciiTheme="majorHAnsi" w:hAnsiTheme="majorHAnsi" w:cstheme="majorHAnsi"/>
          <w:i/>
          <w:iCs/>
          <w:color w:val="009900"/>
          <w:lang w:val="es-UY"/>
        </w:rPr>
        <w:t>Verde</w:t>
      </w:r>
      <w:r w:rsidR="00337E97" w:rsidRPr="003A7B37">
        <w:rPr>
          <w:rFonts w:asciiTheme="majorHAnsi" w:hAnsiTheme="majorHAnsi" w:cstheme="majorHAnsi"/>
          <w:i/>
          <w:iCs/>
          <w:lang w:val="es-UY"/>
        </w:rPr>
        <w:t xml:space="preserve"> – </w:t>
      </w:r>
      <w:r w:rsidRPr="003A7B37">
        <w:rPr>
          <w:rFonts w:asciiTheme="majorHAnsi" w:hAnsiTheme="majorHAnsi" w:cstheme="majorHAnsi"/>
          <w:i/>
          <w:iCs/>
          <w:lang w:val="es-UY"/>
        </w:rPr>
        <w:t xml:space="preserve">Función de </w:t>
      </w:r>
      <w:r w:rsidR="00337E97" w:rsidRPr="003A7B37">
        <w:rPr>
          <w:rFonts w:asciiTheme="majorHAnsi" w:hAnsiTheme="majorHAnsi" w:cstheme="majorHAnsi"/>
          <w:i/>
          <w:iCs/>
          <w:lang w:val="es-UY"/>
        </w:rPr>
        <w:t xml:space="preserve">Excel, </w:t>
      </w:r>
      <w:r w:rsidRPr="003A7B37">
        <w:rPr>
          <w:rFonts w:asciiTheme="majorHAnsi" w:hAnsiTheme="majorHAnsi" w:cstheme="majorHAnsi"/>
          <w:i/>
          <w:iCs/>
          <w:lang w:val="es-UY"/>
        </w:rPr>
        <w:t>comando del teclado</w:t>
      </w:r>
      <w:r w:rsidR="00337E97" w:rsidRPr="003A7B37">
        <w:rPr>
          <w:rFonts w:asciiTheme="majorHAnsi" w:hAnsiTheme="majorHAnsi" w:cstheme="majorHAnsi"/>
          <w:i/>
          <w:iCs/>
          <w:lang w:val="es-UY"/>
        </w:rPr>
        <w:t>, o</w:t>
      </w:r>
      <w:r w:rsidRPr="003A7B37">
        <w:rPr>
          <w:rFonts w:asciiTheme="majorHAnsi" w:hAnsiTheme="majorHAnsi" w:cstheme="majorHAnsi"/>
          <w:i/>
          <w:iCs/>
          <w:lang w:val="es-UY"/>
        </w:rPr>
        <w:t xml:space="preserve"> icono</w:t>
      </w:r>
      <w:r w:rsidR="00A25386">
        <w:rPr>
          <w:rFonts w:asciiTheme="majorHAnsi" w:hAnsiTheme="majorHAnsi" w:cstheme="majorHAnsi"/>
          <w:i/>
          <w:iCs/>
          <w:lang w:val="es-UY"/>
        </w:rPr>
        <w:t>. Texto en español para Excel en español, luego en paréntesis para Excel en inglés.</w:t>
      </w:r>
    </w:p>
    <w:p w14:paraId="02DFCF8D" w14:textId="04FC849F" w:rsidR="00337E97" w:rsidRPr="003A7B37" w:rsidRDefault="00C97979" w:rsidP="00BE69D2">
      <w:pPr>
        <w:spacing w:after="0"/>
        <w:rPr>
          <w:rFonts w:asciiTheme="majorHAnsi" w:hAnsiTheme="majorHAnsi" w:cstheme="majorHAnsi"/>
          <w:i/>
          <w:iCs/>
          <w:lang w:val="es-UY"/>
        </w:rPr>
      </w:pPr>
      <w:r w:rsidRPr="003A7B37">
        <w:rPr>
          <w:rFonts w:asciiTheme="majorHAnsi" w:hAnsiTheme="majorHAnsi" w:cstheme="majorHAnsi"/>
          <w:i/>
          <w:iCs/>
          <w:color w:val="0000FF"/>
          <w:lang w:val="es-UY"/>
        </w:rPr>
        <w:t>Azul</w:t>
      </w:r>
      <w:r w:rsidR="00337E97" w:rsidRPr="003A7B37">
        <w:rPr>
          <w:rFonts w:asciiTheme="majorHAnsi" w:hAnsiTheme="majorHAnsi" w:cstheme="majorHAnsi"/>
          <w:i/>
          <w:iCs/>
          <w:color w:val="0000FF"/>
          <w:lang w:val="es-UY"/>
        </w:rPr>
        <w:t xml:space="preserve"> </w:t>
      </w:r>
      <w:r w:rsidR="00337E97" w:rsidRPr="003A7B37">
        <w:rPr>
          <w:rFonts w:asciiTheme="majorHAnsi" w:hAnsiTheme="majorHAnsi" w:cstheme="majorHAnsi"/>
          <w:i/>
          <w:iCs/>
          <w:lang w:val="es-UY"/>
        </w:rPr>
        <w:t xml:space="preserve">– </w:t>
      </w:r>
      <w:r w:rsidRPr="003A7B37">
        <w:rPr>
          <w:rFonts w:asciiTheme="majorHAnsi" w:hAnsiTheme="majorHAnsi" w:cstheme="majorHAnsi"/>
          <w:i/>
          <w:iCs/>
          <w:lang w:val="es-UY"/>
        </w:rPr>
        <w:t>partes de nuestros datos</w:t>
      </w:r>
    </w:p>
    <w:p w14:paraId="11EDAB70" w14:textId="77777777" w:rsidR="004F3FBA" w:rsidRPr="003A7B37" w:rsidRDefault="004F3FBA" w:rsidP="00BF5391">
      <w:pPr>
        <w:spacing w:after="0"/>
        <w:rPr>
          <w:rFonts w:asciiTheme="majorHAnsi" w:hAnsiTheme="majorHAnsi" w:cstheme="majorHAnsi"/>
          <w:b/>
          <w:bCs/>
          <w:color w:val="348D8E"/>
          <w:sz w:val="18"/>
          <w:szCs w:val="18"/>
          <w:lang w:val="es-UY"/>
        </w:rPr>
      </w:pPr>
    </w:p>
    <w:p w14:paraId="6331E20F" w14:textId="0D6432CD" w:rsidR="00D61489" w:rsidRPr="003A7B37" w:rsidRDefault="00EA63DC" w:rsidP="00C97979">
      <w:pPr>
        <w:ind w:left="720" w:hanging="720"/>
        <w:rPr>
          <w:rFonts w:asciiTheme="majorHAnsi" w:hAnsiTheme="majorHAnsi" w:cstheme="majorHAnsi"/>
          <w:color w:val="348D8E"/>
          <w:sz w:val="28"/>
          <w:szCs w:val="28"/>
          <w:lang w:val="es-UY"/>
        </w:rPr>
      </w:pPr>
      <w:r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ACTIV</w:t>
      </w:r>
      <w:r w:rsidR="00C97979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IDAD</w:t>
      </w:r>
      <w:r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1</w:t>
      </w:r>
      <w:r w:rsidR="00BF5391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//</w:t>
      </w:r>
      <w:r w:rsidR="00312025" w:rsidRPr="003A7B37">
        <w:rPr>
          <w:rFonts w:asciiTheme="majorHAnsi" w:hAnsiTheme="majorHAnsi" w:cstheme="majorHAnsi"/>
          <w:color w:val="FD9700"/>
          <w:sz w:val="28"/>
          <w:szCs w:val="28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color w:val="348D8E"/>
          <w:sz w:val="28"/>
          <w:szCs w:val="28"/>
          <w:lang w:val="es-UY"/>
        </w:rPr>
        <w:t>Tour de Excel</w:t>
      </w:r>
    </w:p>
    <w:p w14:paraId="0C0158AF" w14:textId="1757A88F" w:rsidR="003D243F" w:rsidRPr="003A7B37" w:rsidRDefault="00C97979" w:rsidP="00656B35">
      <w:pPr>
        <w:pStyle w:val="Prrafodelista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Tour de Excel</w:t>
      </w:r>
      <w:r w:rsidR="003D243F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3D243F"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(p. 5)</w:t>
      </w:r>
      <w:r w:rsidR="009B6C07"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:</w:t>
      </w:r>
      <w:r w:rsidR="009B6C0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Empezar a conocer las partes de un archivo Excel</w:t>
      </w:r>
    </w:p>
    <w:p w14:paraId="5224D85E" w14:textId="67112180" w:rsidR="003D243F" w:rsidRPr="003A7B37" w:rsidRDefault="003D243F" w:rsidP="00656B35">
      <w:pPr>
        <w:pStyle w:val="Prrafodelista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Zoom</w:t>
      </w:r>
      <w:r w:rsidR="00C97979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71281E" w:rsidRPr="003A7B37">
        <w:rPr>
          <w:rFonts w:asciiTheme="majorHAnsi" w:hAnsiTheme="majorHAnsi" w:cstheme="majorHAnsi"/>
          <w:sz w:val="24"/>
          <w:szCs w:val="24"/>
          <w:lang w:val="es-UY"/>
        </w:rPr>
        <w:t>(p. 10):</w:t>
      </w:r>
      <w:r w:rsidR="0071281E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Utilizar el zoom para visualizar mejor sus datos y que sea más fácil trabajar</w:t>
      </w:r>
    </w:p>
    <w:p w14:paraId="1B67C3F8" w14:textId="7EAEA6BA" w:rsidR="0071281E" w:rsidRPr="003A7B37" w:rsidRDefault="0071281E" w:rsidP="00AC4598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U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tilice la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C4598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bar</w:t>
      </w:r>
      <w:r w:rsidR="00C97979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ra</w:t>
      </w:r>
      <w:r w:rsidR="00AC4598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zoom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en la esquina inferior derecho del archivo O</w:t>
      </w:r>
    </w:p>
    <w:p w14:paraId="35E5742F" w14:textId="4BE19D25" w:rsidR="00BF5391" w:rsidRPr="003A7B37" w:rsidRDefault="00E23FC9" w:rsidP="00791978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clic en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la cinta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de menú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C4598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Vi</w:t>
      </w:r>
      <w:r w:rsidR="00C97979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sta (</w:t>
      </w:r>
      <w:r w:rsidR="0096759A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Vi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ew</w:t>
      </w:r>
      <w:r w:rsidR="00C97979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y utilice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los botones en el grupo </w:t>
      </w:r>
      <w:r w:rsidR="00AC4598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Zoom</w:t>
      </w:r>
    </w:p>
    <w:p w14:paraId="46669FC9" w14:textId="1B9923E5" w:rsidR="001F75E9" w:rsidRPr="003A7B37" w:rsidRDefault="00C97979" w:rsidP="00656B35">
      <w:pPr>
        <w:pStyle w:val="Prrafodelista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Seleccionar en Excel</w:t>
      </w:r>
      <w:r w:rsidR="0071281E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71281E" w:rsidRPr="003A7B37">
        <w:rPr>
          <w:rFonts w:asciiTheme="majorHAnsi" w:hAnsiTheme="majorHAnsi" w:cstheme="majorHAnsi"/>
          <w:sz w:val="24"/>
          <w:szCs w:val="24"/>
          <w:lang w:val="es-UY"/>
        </w:rPr>
        <w:t>(p. 10-11)</w:t>
      </w:r>
      <w:r w:rsidR="001A7B59" w:rsidRPr="003A7B37">
        <w:rPr>
          <w:rFonts w:asciiTheme="majorHAnsi" w:hAnsiTheme="majorHAnsi" w:cstheme="majorHAnsi"/>
          <w:sz w:val="24"/>
          <w:szCs w:val="24"/>
          <w:lang w:val="es-UY"/>
        </w:rPr>
        <w:t>:</w:t>
      </w:r>
      <w:r w:rsidR="009B6C0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Seleccione los datos con los cuales desea trabajar</w:t>
      </w:r>
    </w:p>
    <w:p w14:paraId="5C352D84" w14:textId="0C36C9DA" w:rsidR="00AC4598" w:rsidRPr="003A7B37" w:rsidRDefault="00AC4598" w:rsidP="00AC4598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Selec</w:t>
      </w:r>
      <w:r w:rsidR="00C97979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cionar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557004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el</w:t>
      </w:r>
      <w:r w:rsidR="00C97979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da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s</w:t>
      </w:r>
      <w:r w:rsidR="00337E97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y rangos de celdas</w:t>
      </w:r>
    </w:p>
    <w:p w14:paraId="5C3C7258" w14:textId="4CBE1A11" w:rsidR="00E23FC9" w:rsidRPr="00E23FC9" w:rsidRDefault="00AC4598" w:rsidP="00E23FC9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cion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>una celda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 xml:space="preserve"> con el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clic izquierdo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 xml:space="preserve">en </w:t>
      </w:r>
      <w:r w:rsidR="00C97979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el mouse o navegar las celdas con las teclas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flechadas.</w:t>
      </w:r>
    </w:p>
    <w:p w14:paraId="71E5ACF7" w14:textId="68B6104D" w:rsidR="00FB47D2" w:rsidRPr="00E23FC9" w:rsidRDefault="00AC4598" w:rsidP="00E23FC9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E23FC9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>cion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 múltiples celdas con el clic izquierdo, luego arrastr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 el mouse, o utilice </w:t>
      </w:r>
      <w:r w:rsidR="00FB47D2" w:rsidRPr="00E23FC9">
        <w:rPr>
          <w:rFonts w:asciiTheme="majorHAnsi" w:hAnsiTheme="majorHAnsi" w:cstheme="majorHAnsi"/>
          <w:color w:val="009900"/>
          <w:sz w:val="24"/>
          <w:szCs w:val="24"/>
          <w:lang w:val="es-UY"/>
        </w:rPr>
        <w:t>SHIFT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 +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 xml:space="preserve">las 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teclas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flechadas</w:t>
      </w:r>
      <w:r w:rsidR="00FB47D2" w:rsidRPr="00E23FC9">
        <w:rPr>
          <w:rFonts w:asciiTheme="majorHAnsi" w:hAnsiTheme="majorHAnsi" w:cstheme="majorHAnsi"/>
          <w:sz w:val="24"/>
          <w:szCs w:val="24"/>
          <w:lang w:val="es-UY"/>
        </w:rPr>
        <w:t>.</w:t>
      </w:r>
    </w:p>
    <w:p w14:paraId="5CC4E258" w14:textId="74739E1B" w:rsidR="00AC4598" w:rsidRPr="003A7B37" w:rsidRDefault="00AC4598" w:rsidP="00AC4598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Selec</w:t>
      </w:r>
      <w:r w:rsidR="00FB47D2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cionar filas o columnas</w:t>
      </w:r>
    </w:p>
    <w:p w14:paraId="13BCFABB" w14:textId="7D6A9B58" w:rsidR="00AC4598" w:rsidRPr="003A7B37" w:rsidRDefault="00AC4598" w:rsidP="00AC4598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cion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una letra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columna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vertical) o n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úmero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fila horizontal)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</w:p>
    <w:p w14:paraId="4A35876C" w14:textId="60A6ADFC" w:rsidR="00AC4598" w:rsidRPr="003A7B37" w:rsidRDefault="00AC4598" w:rsidP="00AC4598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cion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más de una fila o columna con clic izquierdo y luego arrastr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el mouse, o utilice </w:t>
      </w:r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SHIFT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+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teclas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flechadas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para seleccionar celdas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adyacentes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.</w:t>
      </w:r>
    </w:p>
    <w:p w14:paraId="24B752A0" w14:textId="5C955FE5" w:rsidR="00AC4598" w:rsidRPr="003A7B37" w:rsidRDefault="00AC4598" w:rsidP="00AC4598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Selec</w:t>
      </w:r>
      <w:r w:rsidR="00FB47D2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cionar celdas, filas o columnas no </w:t>
      </w:r>
      <w:r w:rsidR="00E23FC9">
        <w:rPr>
          <w:rFonts w:asciiTheme="majorHAnsi" w:hAnsiTheme="majorHAnsi" w:cstheme="majorHAnsi"/>
          <w:b/>
          <w:bCs/>
          <w:sz w:val="24"/>
          <w:szCs w:val="24"/>
          <w:lang w:val="es-UY"/>
        </w:rPr>
        <w:t>adyacentes</w:t>
      </w:r>
    </w:p>
    <w:p w14:paraId="7377A3B6" w14:textId="5E83E440" w:rsidR="00AC4598" w:rsidRPr="003A7B37" w:rsidRDefault="00FB47D2" w:rsidP="00AC4598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Mantenga presionada la tecla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C4598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CTRL</w:t>
      </w:r>
      <w:r w:rsidR="00AC45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y seleccione las celdas, filas o columnas deseadas</w:t>
      </w:r>
    </w:p>
    <w:p w14:paraId="2714B582" w14:textId="3AA731F7" w:rsidR="00337E97" w:rsidRPr="003A7B37" w:rsidRDefault="00FB47D2" w:rsidP="00337E97">
      <w:pPr>
        <w:pStyle w:val="Prrafodelista"/>
        <w:numPr>
          <w:ilvl w:val="0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Por ejemplo</w:t>
      </w:r>
      <w:r w:rsidR="00337E97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: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Resaltar las filas de datos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 xml:space="preserve">a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revisar</w:t>
      </w:r>
    </w:p>
    <w:p w14:paraId="7962061B" w14:textId="480E3EE7" w:rsidR="00FB47D2" w:rsidRPr="003A7B37" w:rsidRDefault="00FB47D2" w:rsidP="00337E97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Seleccione dos filas no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adyacente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s (</w:t>
      </w:r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3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y </w:t>
      </w:r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14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) en la hoja (mantenga presionada la tecla </w:t>
      </w:r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CTRL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y haga clic en el número de cada fila)</w:t>
      </w:r>
    </w:p>
    <w:p w14:paraId="500D101D" w14:textId="24E509F1" w:rsidR="00791978" w:rsidRPr="003A7B37" w:rsidRDefault="00E23FC9" w:rsidP="00791978">
      <w:pPr>
        <w:pStyle w:val="Prrafodelista"/>
        <w:numPr>
          <w:ilvl w:val="1"/>
          <w:numId w:val="18"/>
        </w:numPr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 clic</w:t>
      </w:r>
      <w:r w:rsidR="00337E9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en la cinta</w:t>
      </w:r>
      <w:r w:rsidR="00337E9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B47D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(Home)</w:t>
      </w:r>
      <w:r w:rsidR="00337E9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luego 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seleccione la </w:t>
      </w:r>
      <w:r w:rsidR="00FB47D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lata de pintura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para pintar </w:t>
      </w:r>
      <w:r>
        <w:rPr>
          <w:rFonts w:asciiTheme="majorHAnsi" w:hAnsiTheme="majorHAnsi" w:cstheme="majorHAnsi"/>
          <w:sz w:val="24"/>
          <w:szCs w:val="24"/>
          <w:lang w:val="es-UY"/>
        </w:rPr>
        <w:t>la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s filas</w:t>
      </w:r>
    </w:p>
    <w:p w14:paraId="346EC587" w14:textId="65F368F2" w:rsidR="00E23FC9" w:rsidRDefault="00E23FC9" w:rsidP="00FB47D2">
      <w:pPr>
        <w:pStyle w:val="Prrafodelista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</w:p>
    <w:p w14:paraId="3E0E645B" w14:textId="01BB1641" w:rsidR="00791978" w:rsidRPr="003A7B37" w:rsidRDefault="003341E5" w:rsidP="00FB47D2">
      <w:pPr>
        <w:pStyle w:val="Prrafodelista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noProof/>
          <w:sz w:val="24"/>
          <w:szCs w:val="24"/>
          <w:lang w:val="es-UY"/>
        </w:rPr>
        <w:drawing>
          <wp:anchor distT="0" distB="0" distL="114300" distR="114300" simplePos="0" relativeHeight="251658240" behindDoc="0" locked="0" layoutInCell="1" allowOverlap="1" wp14:anchorId="293115AD" wp14:editId="14A3280A">
            <wp:simplePos x="0" y="0"/>
            <wp:positionH relativeFrom="column">
              <wp:posOffset>1577340</wp:posOffset>
            </wp:positionH>
            <wp:positionV relativeFrom="paragraph">
              <wp:posOffset>191770</wp:posOffset>
            </wp:positionV>
            <wp:extent cx="3956050" cy="2109470"/>
            <wp:effectExtent l="0" t="0" r="6350" b="508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D2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Navegar el archivo</w:t>
      </w:r>
      <w:r w:rsidR="00791978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79197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(p. 7):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Otras formas de navegar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B47D2" w:rsidRPr="003A7B37">
        <w:rPr>
          <w:rFonts w:asciiTheme="majorHAnsi" w:hAnsiTheme="majorHAnsi" w:cstheme="majorHAnsi"/>
          <w:sz w:val="24"/>
          <w:szCs w:val="24"/>
          <w:lang w:val="es-UY"/>
        </w:rPr>
        <w:t>el archivo Excel</w:t>
      </w:r>
    </w:p>
    <w:p w14:paraId="58370F23" w14:textId="740A496D" w:rsidR="00791978" w:rsidRPr="003A7B37" w:rsidRDefault="00791978" w:rsidP="00791978">
      <w:pPr>
        <w:pStyle w:val="Prrafodelista"/>
        <w:jc w:val="center"/>
        <w:rPr>
          <w:rFonts w:asciiTheme="majorHAnsi" w:hAnsiTheme="majorHAnsi" w:cstheme="majorHAnsi"/>
          <w:sz w:val="24"/>
          <w:szCs w:val="24"/>
          <w:lang w:val="es-UY"/>
        </w:rPr>
      </w:pPr>
    </w:p>
    <w:p w14:paraId="5AA3EC83" w14:textId="50073A82" w:rsidR="00656B35" w:rsidRPr="003A7B37" w:rsidRDefault="00656B35" w:rsidP="00656B35">
      <w:pPr>
        <w:pStyle w:val="Prrafodelista"/>
        <w:ind w:left="270"/>
        <w:rPr>
          <w:rFonts w:asciiTheme="majorHAnsi" w:hAnsiTheme="majorHAnsi" w:cstheme="majorHAnsi"/>
          <w:sz w:val="24"/>
          <w:szCs w:val="24"/>
          <w:u w:val="single"/>
          <w:lang w:val="es-UY"/>
        </w:rPr>
      </w:pPr>
    </w:p>
    <w:p w14:paraId="33A0B8BA" w14:textId="3D9AC992" w:rsidR="00A474FB" w:rsidRPr="003A7B37" w:rsidRDefault="00A474FB" w:rsidP="00EA63DC">
      <w:pPr>
        <w:rPr>
          <w:rFonts w:asciiTheme="majorHAnsi" w:hAnsiTheme="majorHAnsi" w:cstheme="majorHAnsi"/>
          <w:b/>
          <w:bCs/>
          <w:lang w:val="es-UY"/>
        </w:rPr>
      </w:pPr>
    </w:p>
    <w:p w14:paraId="497775BD" w14:textId="29946C32" w:rsidR="00FB47D2" w:rsidRPr="003A7B37" w:rsidRDefault="00FB47D2" w:rsidP="00AF57F5">
      <w:pPr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</w:pPr>
    </w:p>
    <w:p w14:paraId="3F5609DB" w14:textId="07EFA558" w:rsidR="00FB47D2" w:rsidRPr="003A7B37" w:rsidRDefault="00FB47D2" w:rsidP="00AF57F5">
      <w:pPr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</w:pPr>
    </w:p>
    <w:p w14:paraId="1AADDF29" w14:textId="6F44F6D1" w:rsidR="0096759A" w:rsidRPr="003A7B37" w:rsidRDefault="0096759A" w:rsidP="00AF57F5">
      <w:pPr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</w:pPr>
    </w:p>
    <w:p w14:paraId="049271A2" w14:textId="3CF600A4" w:rsidR="009B6C07" w:rsidRPr="003A7B37" w:rsidRDefault="00C97979" w:rsidP="00AF57F5">
      <w:pPr>
        <w:rPr>
          <w:rFonts w:asciiTheme="majorHAnsi" w:hAnsiTheme="majorHAnsi" w:cstheme="majorHAnsi"/>
          <w:color w:val="348D8E"/>
          <w:sz w:val="28"/>
          <w:szCs w:val="28"/>
          <w:lang w:val="es-UY"/>
        </w:rPr>
      </w:pPr>
      <w:r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ACTIVIDAD</w:t>
      </w:r>
      <w:r w:rsidR="00EA63DC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2</w:t>
      </w:r>
      <w:r w:rsidR="00BF5391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//</w:t>
      </w:r>
      <w:r w:rsidR="00312025" w:rsidRPr="003A7B37">
        <w:rPr>
          <w:rFonts w:asciiTheme="majorHAnsi" w:hAnsiTheme="majorHAnsi" w:cstheme="majorHAnsi"/>
          <w:color w:val="FD9700"/>
          <w:sz w:val="28"/>
          <w:szCs w:val="28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color w:val="348D8E"/>
          <w:sz w:val="28"/>
          <w:szCs w:val="28"/>
          <w:lang w:val="es-UY"/>
        </w:rPr>
        <w:t>Diseño de una hoja de cálculo y Registro de datos</w:t>
      </w:r>
    </w:p>
    <w:p w14:paraId="765B6DD7" w14:textId="4EA57618" w:rsidR="0096759A" w:rsidRPr="003A7B37" w:rsidRDefault="00F04882" w:rsidP="00AF57F5">
      <w:pPr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Cómo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ajustar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la hoja de cálculo para que sea más fácil v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isualizar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y trabajar con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los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datos.</w:t>
      </w:r>
    </w:p>
    <w:p w14:paraId="4751745B" w14:textId="536E99ED" w:rsidR="00557004" w:rsidRPr="003A7B37" w:rsidRDefault="00557004" w:rsidP="00656B35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Organiz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ación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y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cambio de tamaño de 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column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a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s, text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o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y filas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(p. 18-21)</w:t>
      </w:r>
    </w:p>
    <w:p w14:paraId="580A72DA" w14:textId="3B9F0C38" w:rsidR="00557004" w:rsidRPr="003A7B37" w:rsidRDefault="0096759A" w:rsidP="00557004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Ajustar el ancho de una o más columnas </w:t>
      </w:r>
      <w:r w:rsidR="00557004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(3 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formas</w:t>
      </w:r>
      <w:r w:rsidR="00557004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) </w:t>
      </w:r>
      <w:r w:rsidR="00557004" w:rsidRPr="003A7B37">
        <w:rPr>
          <w:rFonts w:asciiTheme="majorHAnsi" w:hAnsiTheme="majorHAnsi" w:cstheme="majorHAnsi"/>
          <w:sz w:val="24"/>
          <w:szCs w:val="24"/>
          <w:lang w:val="es-UY"/>
        </w:rPr>
        <w:t>(p. 18)</w:t>
      </w:r>
    </w:p>
    <w:p w14:paraId="3D0D9999" w14:textId="6BB486C0" w:rsidR="00557004" w:rsidRPr="003A7B37" w:rsidRDefault="00557004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1)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Arras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tr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el borde de la columna para cambiar el ancho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–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cambi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todas las columnas que muestran los símbolos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42ED0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####</w:t>
      </w:r>
    </w:p>
    <w:p w14:paraId="28B0CDF9" w14:textId="35A1B6AA" w:rsidR="00557004" w:rsidRPr="003A7B37" w:rsidRDefault="00557004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2)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Ajust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a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automáticamente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el ancho de la columna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dando doble clic en el borde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; O</w:t>
      </w:r>
    </w:p>
    <w:p w14:paraId="20D17BCC" w14:textId="1F3B72E4" w:rsidR="00557004" w:rsidRPr="003A7B37" w:rsidRDefault="00557004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3)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Ajust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el ancho de columna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 xml:space="preserve">con el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clic derecho y luego 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Ancho de columna (</w:t>
      </w:r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Columna</w:t>
      </w:r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Width</w:t>
      </w:r>
      <w:proofErr w:type="spellEnd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del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menú</w:t>
      </w:r>
    </w:p>
    <w:p w14:paraId="180B19A1" w14:textId="08EA678E" w:rsidR="00557004" w:rsidRPr="003A7B37" w:rsidRDefault="00557004" w:rsidP="00557004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Insert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ar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nuevas columnas o filas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(p. 20)</w:t>
      </w:r>
    </w:p>
    <w:p w14:paraId="3D69AC3A" w14:textId="21058CC4" w:rsidR="00557004" w:rsidRPr="003A7B37" w:rsidRDefault="00557004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ccione la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donde quisiera insertar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 xml:space="preserve"> la columna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>(</w:t>
      </w:r>
      <w:r w:rsidR="00542ED0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Column</w:t>
      </w:r>
      <w:r w:rsidR="0096759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a</w:t>
      </w:r>
      <w:r w:rsidR="00542ED0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F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>)</w:t>
      </w:r>
    </w:p>
    <w:p w14:paraId="3EEDE508" w14:textId="717948A7" w:rsidR="00557004" w:rsidRPr="003A7B37" w:rsidRDefault="00E23FC9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 clic</w:t>
      </w:r>
      <w:r w:rsidR="00557004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>en la cinta</w:t>
      </w:r>
      <w:r w:rsidR="00557004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</w:t>
      </w:r>
      <w:r w:rsidR="00557004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ome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3513E313" w14:textId="193E9720" w:rsidR="00557004" w:rsidRPr="003A7B37" w:rsidRDefault="00E23FC9" w:rsidP="0055700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 clic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en el botón </w:t>
      </w:r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ar (</w:t>
      </w:r>
      <w:proofErr w:type="spellStart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proofErr w:type="spellEnd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luego, </w:t>
      </w:r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ar Columnas de Hoja (</w:t>
      </w:r>
      <w:proofErr w:type="spellStart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proofErr w:type="spellEnd"/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Sheet</w:t>
      </w:r>
      <w:proofErr w:type="spellEnd"/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542ED0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Columns</w:t>
      </w:r>
      <w:proofErr w:type="spellEnd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ubicado</w:t>
      </w:r>
      <w:r w:rsidR="00710E5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en el grupo </w:t>
      </w:r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Celdas (</w:t>
      </w:r>
      <w:proofErr w:type="spellStart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Cells</w:t>
      </w:r>
      <w:proofErr w:type="spellEnd"/>
      <w:r w:rsidR="00710E52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2B9DE637" w14:textId="1F73A2F4" w:rsidR="00542ED0" w:rsidRPr="003A7B37" w:rsidRDefault="0096759A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Borrar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column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a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s 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>(p. 19)</w:t>
      </w:r>
    </w:p>
    <w:p w14:paraId="1C161D78" w14:textId="5F4D5968" w:rsidR="00542ED0" w:rsidRPr="00411278" w:rsidRDefault="00411278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411278">
        <w:rPr>
          <w:rFonts w:asciiTheme="majorHAnsi" w:hAnsiTheme="majorHAnsi" w:cstheme="majorHAnsi"/>
          <w:sz w:val="24"/>
          <w:szCs w:val="24"/>
          <w:lang w:val="es-UY"/>
        </w:rPr>
        <w:t>Seleccione la columna a borrar</w:t>
      </w:r>
      <w:r w:rsidR="00542ED0" w:rsidRPr="00411278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="00542ED0" w:rsidRPr="00411278">
        <w:rPr>
          <w:rFonts w:asciiTheme="majorHAnsi" w:hAnsiTheme="majorHAnsi" w:cstheme="majorHAnsi"/>
          <w:color w:val="0000FF"/>
          <w:sz w:val="24"/>
          <w:szCs w:val="24"/>
          <w:lang w:val="es-UY"/>
        </w:rPr>
        <w:t>Column</w:t>
      </w:r>
      <w:r w:rsidR="0096759A" w:rsidRPr="00411278">
        <w:rPr>
          <w:rFonts w:asciiTheme="majorHAnsi" w:hAnsiTheme="majorHAnsi" w:cstheme="majorHAnsi"/>
          <w:color w:val="0000FF"/>
          <w:sz w:val="24"/>
          <w:szCs w:val="24"/>
          <w:lang w:val="es-UY"/>
        </w:rPr>
        <w:t>a</w:t>
      </w:r>
      <w:r w:rsidR="00542ED0" w:rsidRPr="00411278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F</w:t>
      </w:r>
      <w:r w:rsidR="00542ED0" w:rsidRPr="00411278">
        <w:rPr>
          <w:rFonts w:asciiTheme="majorHAnsi" w:hAnsiTheme="majorHAnsi" w:cstheme="majorHAnsi"/>
          <w:sz w:val="24"/>
          <w:szCs w:val="24"/>
          <w:lang w:val="es-UY"/>
        </w:rPr>
        <w:t>)</w:t>
      </w:r>
    </w:p>
    <w:p w14:paraId="749525BC" w14:textId="670374AC" w:rsidR="00542ED0" w:rsidRPr="00781104" w:rsidRDefault="00196870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 c</w:t>
      </w:r>
      <w:r w:rsidR="00411278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lic derecho en la letra, luego seleccione </w:t>
      </w:r>
      <w:r w:rsid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Elimina</w:t>
      </w:r>
      <w:r w:rsidR="00411278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r (</w:t>
      </w:r>
      <w:proofErr w:type="spellStart"/>
      <w:r w:rsidR="00411278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D</w:t>
      </w:r>
      <w:r w:rsidR="00542ED0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elete</w:t>
      </w:r>
      <w:proofErr w:type="spellEnd"/>
      <w:r w:rsidR="00411278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0D66ED9A" w14:textId="52A057CA" w:rsidR="00337E97" w:rsidRPr="003A7B37" w:rsidRDefault="00337E97" w:rsidP="00337E97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bookmarkStart w:id="2" w:name="_Hlk81373113"/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Insert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ar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columna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para agregar más datos</w:t>
      </w:r>
    </w:p>
    <w:p w14:paraId="2FF9EAE7" w14:textId="5F0194E5" w:rsidR="00337E97" w:rsidRPr="003A7B37" w:rsidRDefault="00781104" w:rsidP="00337E97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Insert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dos columnas a la derecha de</w:t>
      </w:r>
      <w:r w:rsidR="001E2C4A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1E2C4A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Ind</w:t>
      </w:r>
      <w:proofErr w:type="spellEnd"/>
      <w:r w:rsidR="001E2C4A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. </w:t>
      </w:r>
      <w:r w:rsidR="001E2C4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ID</w:t>
      </w:r>
    </w:p>
    <w:p w14:paraId="6FBA732C" w14:textId="304C8057" w:rsidR="008C61E1" w:rsidRPr="00781104" w:rsidRDefault="00781104" w:rsidP="00337E97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Nombr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la primera</w:t>
      </w:r>
      <w:r w:rsidR="008C61E1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8C61E1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C61E1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County</w:t>
      </w:r>
      <w:r w:rsidR="008C61E1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y la segunda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8C61E1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8C61E1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State</w:t>
      </w:r>
      <w:proofErr w:type="spellEnd"/>
    </w:p>
    <w:bookmarkEnd w:id="2"/>
    <w:p w14:paraId="589E6453" w14:textId="7474E217" w:rsidR="004913F2" w:rsidRPr="003A7B37" w:rsidRDefault="004913F2" w:rsidP="00351944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Cop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iar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,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Pegar 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&amp; Mov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er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Column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a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s/</w:t>
      </w:r>
      <w:r w:rsidR="00781104">
        <w:rPr>
          <w:rFonts w:asciiTheme="majorHAnsi" w:hAnsiTheme="majorHAnsi" w:cstheme="majorHAnsi"/>
          <w:b/>
          <w:bCs/>
          <w:sz w:val="24"/>
          <w:szCs w:val="24"/>
          <w:lang w:val="es-UY"/>
        </w:rPr>
        <w:t>Filas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: </w:t>
      </w:r>
    </w:p>
    <w:p w14:paraId="5195BDB0" w14:textId="5DA99AAC" w:rsidR="00351944" w:rsidRPr="00781104" w:rsidRDefault="00781104" w:rsidP="004913F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Por ejemplo</w:t>
      </w:r>
      <w:r w:rsidR="00351944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>Mover la columna</w:t>
      </w:r>
      <w:r w:rsidR="00351944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Individual ID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a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l lado de la columna </w:t>
      </w:r>
      <w:r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Case ID</w:t>
      </w:r>
    </w:p>
    <w:p w14:paraId="5E8D2D20" w14:textId="33052EAC" w:rsidR="00351944" w:rsidRPr="00781104" w:rsidRDefault="00781104" w:rsidP="00351944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Hay DOS formas de hacerlo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39D87D3E" w14:textId="253CFE53" w:rsidR="00AB706C" w:rsidRPr="003A7B37" w:rsidRDefault="00AB706C" w:rsidP="00AB706C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1) </w:t>
      </w:r>
      <w:r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Insert</w:t>
      </w:r>
      <w:r w:rsidR="00781104">
        <w:rPr>
          <w:rFonts w:asciiTheme="majorHAnsi" w:hAnsiTheme="majorHAnsi" w:cstheme="majorHAnsi"/>
          <w:sz w:val="24"/>
          <w:szCs w:val="24"/>
          <w:u w:val="single"/>
          <w:lang w:val="es-UY"/>
        </w:rPr>
        <w:t>ar</w:t>
      </w:r>
      <w:r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 xml:space="preserve"> </w:t>
      </w:r>
      <w:r w:rsidR="00781104">
        <w:rPr>
          <w:rFonts w:asciiTheme="majorHAnsi" w:hAnsiTheme="majorHAnsi" w:cstheme="majorHAnsi"/>
          <w:sz w:val="24"/>
          <w:szCs w:val="24"/>
          <w:u w:val="single"/>
          <w:lang w:val="es-UY"/>
        </w:rPr>
        <w:t>una columna en blanco</w:t>
      </w:r>
    </w:p>
    <w:p w14:paraId="5DB99319" w14:textId="01E451C4" w:rsidR="00AB706C" w:rsidRPr="00781104" w:rsidRDefault="00781104" w:rsidP="00AB706C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Clic derecho en la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>a la derecha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de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B706C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Case ID</w:t>
      </w:r>
      <w:r>
        <w:rPr>
          <w:rFonts w:asciiTheme="majorHAnsi" w:hAnsiTheme="majorHAnsi" w:cstheme="majorHAnsi"/>
          <w:sz w:val="24"/>
          <w:szCs w:val="24"/>
          <w:lang w:val="es-UY"/>
        </w:rPr>
        <w:t>, luego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Insertar (</w:t>
      </w:r>
      <w:proofErr w:type="spellStart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proofErr w:type="spellEnd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4D5675FC" w14:textId="6B8A682C" w:rsidR="00AB706C" w:rsidRPr="00781104" w:rsidRDefault="00AB706C" w:rsidP="00AB706C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proofErr w:type="spellStart"/>
      <w:r w:rsidRPr="00781104">
        <w:rPr>
          <w:rFonts w:asciiTheme="majorHAnsi" w:hAnsiTheme="majorHAnsi" w:cstheme="majorHAnsi"/>
          <w:sz w:val="24"/>
          <w:szCs w:val="24"/>
        </w:rPr>
        <w:t>Selec</w:t>
      </w:r>
      <w:r w:rsidR="00781104" w:rsidRPr="00781104">
        <w:rPr>
          <w:rFonts w:asciiTheme="majorHAnsi" w:hAnsiTheme="majorHAnsi" w:cstheme="majorHAnsi"/>
          <w:sz w:val="24"/>
          <w:szCs w:val="24"/>
        </w:rPr>
        <w:t>cione</w:t>
      </w:r>
      <w:proofErr w:type="spellEnd"/>
      <w:r w:rsidR="00781104" w:rsidRPr="00781104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781104" w:rsidRPr="00781104">
        <w:rPr>
          <w:rFonts w:asciiTheme="majorHAnsi" w:hAnsiTheme="majorHAnsi" w:cstheme="majorHAnsi"/>
          <w:sz w:val="24"/>
          <w:szCs w:val="24"/>
        </w:rPr>
        <w:t>columna</w:t>
      </w:r>
      <w:proofErr w:type="spellEnd"/>
      <w:r w:rsidRPr="00781104">
        <w:rPr>
          <w:rFonts w:asciiTheme="majorHAnsi" w:hAnsiTheme="majorHAnsi" w:cstheme="majorHAnsi"/>
          <w:sz w:val="24"/>
          <w:szCs w:val="24"/>
        </w:rPr>
        <w:t xml:space="preserve"> </w:t>
      </w:r>
      <w:r w:rsidRPr="00781104">
        <w:rPr>
          <w:rFonts w:asciiTheme="majorHAnsi" w:hAnsiTheme="majorHAnsi" w:cstheme="majorHAnsi"/>
          <w:color w:val="0000FF"/>
          <w:sz w:val="24"/>
          <w:szCs w:val="24"/>
        </w:rPr>
        <w:t>Ind</w:t>
      </w:r>
      <w:r w:rsidR="00672CAC" w:rsidRPr="00781104">
        <w:rPr>
          <w:rFonts w:asciiTheme="majorHAnsi" w:hAnsiTheme="majorHAnsi" w:cstheme="majorHAnsi"/>
          <w:color w:val="0000FF"/>
          <w:sz w:val="24"/>
          <w:szCs w:val="24"/>
        </w:rPr>
        <w:t xml:space="preserve">. </w:t>
      </w:r>
      <w:r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ID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>, luego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 xml:space="preserve">haz 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>clic derecho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, 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luego </w:t>
      </w:r>
      <w:r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</w:t>
      </w:r>
      <w:r w:rsidR="00781104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ortar (</w:t>
      </w:r>
      <w:proofErr w:type="spellStart"/>
      <w:r w:rsidR="00781104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</w:t>
      </w:r>
      <w:r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ut</w:t>
      </w:r>
      <w:proofErr w:type="spellEnd"/>
      <w:r w:rsidR="00781104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>del menú</w:t>
      </w:r>
    </w:p>
    <w:p w14:paraId="57928A56" w14:textId="24F9C685" w:rsidR="00AB706C" w:rsidRPr="00781104" w:rsidRDefault="00AB706C" w:rsidP="00AB706C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>cione la primera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81104" w:rsidRPr="00781104">
        <w:rPr>
          <w:rFonts w:asciiTheme="majorHAnsi" w:hAnsiTheme="majorHAnsi" w:cstheme="majorHAnsi"/>
          <w:sz w:val="24"/>
          <w:szCs w:val="24"/>
          <w:lang w:val="es-UY"/>
        </w:rPr>
        <w:t>en la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81104">
        <w:rPr>
          <w:rFonts w:asciiTheme="majorHAnsi" w:hAnsiTheme="majorHAnsi" w:cstheme="majorHAnsi"/>
          <w:sz w:val="24"/>
          <w:szCs w:val="24"/>
          <w:lang w:val="es-UY"/>
        </w:rPr>
        <w:t>que acaba de crear</w:t>
      </w:r>
    </w:p>
    <w:p w14:paraId="1B56478F" w14:textId="7EA11709" w:rsidR="00781104" w:rsidRPr="00781104" w:rsidRDefault="00781104" w:rsidP="00781104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196870">
        <w:rPr>
          <w:rFonts w:asciiTheme="majorHAnsi" w:hAnsiTheme="majorHAnsi" w:cstheme="majorHAnsi"/>
          <w:sz w:val="24"/>
          <w:szCs w:val="24"/>
          <w:lang w:val="es-UY"/>
        </w:rPr>
        <w:t>Peg</w:t>
      </w:r>
      <w:r w:rsidR="00196870" w:rsidRPr="00196870">
        <w:rPr>
          <w:rFonts w:asciiTheme="majorHAnsi" w:hAnsiTheme="majorHAnsi" w:cstheme="majorHAnsi"/>
          <w:sz w:val="24"/>
          <w:szCs w:val="24"/>
          <w:lang w:val="es-UY"/>
        </w:rPr>
        <w:t>ue los datos de</w:t>
      </w:r>
      <w:r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AB706C" w:rsidRPr="00196870">
        <w:rPr>
          <w:rFonts w:asciiTheme="majorHAnsi" w:hAnsiTheme="majorHAnsi" w:cstheme="majorHAnsi"/>
          <w:color w:val="0000FF"/>
          <w:sz w:val="24"/>
          <w:szCs w:val="24"/>
          <w:lang w:val="es-UY"/>
        </w:rPr>
        <w:t>Ind</w:t>
      </w:r>
      <w:proofErr w:type="spellEnd"/>
      <w:r w:rsidR="00672CAC" w:rsidRPr="00196870">
        <w:rPr>
          <w:rFonts w:asciiTheme="majorHAnsi" w:hAnsiTheme="majorHAnsi" w:cstheme="majorHAnsi"/>
          <w:color w:val="0000FF"/>
          <w:sz w:val="24"/>
          <w:szCs w:val="24"/>
          <w:lang w:val="es-UY"/>
        </w:rPr>
        <w:t>.</w:t>
      </w:r>
      <w:r w:rsidR="00AB706C" w:rsidRPr="00196870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r w:rsidR="00AB706C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ID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en la </w:t>
      </w:r>
      <w:r w:rsidR="0096759A" w:rsidRPr="00781104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u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>tilizando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Ctrl</w:t>
      </w:r>
      <w:proofErr w:type="spellEnd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+ </w:t>
      </w:r>
      <w:r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V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o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haz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clic en el icono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P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egar (P</w:t>
      </w:r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aste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UY"/>
        </w:rPr>
        <w:t>en la cinta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</w:t>
      </w:r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ome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48C55602" w14:textId="5BBDCC5F" w:rsidR="00AB706C" w:rsidRPr="00781104" w:rsidRDefault="00AB706C" w:rsidP="00781104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2) </w:t>
      </w:r>
      <w:r w:rsidR="00781104" w:rsidRPr="00781104">
        <w:rPr>
          <w:rFonts w:asciiTheme="majorHAnsi" w:hAnsiTheme="majorHAnsi" w:cstheme="majorHAnsi"/>
          <w:sz w:val="24"/>
          <w:szCs w:val="24"/>
          <w:u w:val="single"/>
          <w:lang w:val="es-UY"/>
        </w:rPr>
        <w:t>Cortar e insertar columnas cortadas</w:t>
      </w:r>
    </w:p>
    <w:p w14:paraId="5FE66BE4" w14:textId="0648DB86" w:rsidR="00AB706C" w:rsidRPr="003A7B37" w:rsidRDefault="00AB706C" w:rsidP="00AB706C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781104">
        <w:rPr>
          <w:rFonts w:asciiTheme="majorHAnsi" w:hAnsiTheme="majorHAnsi" w:cstheme="majorHAnsi"/>
          <w:sz w:val="24"/>
          <w:szCs w:val="24"/>
          <w:lang w:val="es-UY"/>
        </w:rPr>
        <w:t>cione la columna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Ind</w:t>
      </w:r>
      <w:proofErr w:type="spellEnd"/>
      <w:r w:rsidR="00672CAC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.</w:t>
      </w:r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ID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>, luego</w:t>
      </w:r>
      <w:r w:rsidR="00781104">
        <w:rPr>
          <w:rFonts w:asciiTheme="majorHAnsi" w:hAnsiTheme="majorHAnsi" w:cstheme="majorHAnsi"/>
          <w:sz w:val="24"/>
          <w:szCs w:val="24"/>
          <w:lang w:val="es-UY"/>
        </w:rPr>
        <w:t xml:space="preserve"> clic derecho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; selec</w:t>
      </w:r>
      <w:r w:rsidR="00781104">
        <w:rPr>
          <w:rFonts w:asciiTheme="majorHAnsi" w:hAnsiTheme="majorHAnsi" w:cstheme="majorHAnsi"/>
          <w:sz w:val="24"/>
          <w:szCs w:val="24"/>
          <w:lang w:val="es-UY"/>
        </w:rPr>
        <w:t>cione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C</w:t>
      </w:r>
      <w:r w:rsid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ortar (</w:t>
      </w:r>
      <w:proofErr w:type="spellStart"/>
      <w:r w:rsid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</w:t>
      </w:r>
      <w:r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ut</w:t>
      </w:r>
      <w:proofErr w:type="spellEnd"/>
      <w:r w:rsid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1314829F" w14:textId="768AF8AE" w:rsidR="00AB706C" w:rsidRPr="00781104" w:rsidRDefault="00781104" w:rsidP="00AB706C">
      <w:pPr>
        <w:pStyle w:val="Prrafodelista"/>
        <w:numPr>
          <w:ilvl w:val="3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Seleccione la columna a la derecha de la </w:t>
      </w:r>
      <w:r w:rsidR="00AB706C" w:rsidRPr="00781104">
        <w:rPr>
          <w:rFonts w:asciiTheme="majorHAnsi" w:hAnsiTheme="majorHAnsi" w:cstheme="majorHAnsi"/>
          <w:color w:val="0000FF"/>
          <w:sz w:val="24"/>
          <w:szCs w:val="24"/>
          <w:lang w:val="es-UY"/>
        </w:rPr>
        <w:t>Case ID</w:t>
      </w:r>
      <w:r>
        <w:rPr>
          <w:rFonts w:asciiTheme="majorHAnsi" w:hAnsiTheme="majorHAnsi" w:cstheme="majorHAnsi"/>
          <w:color w:val="0000FF"/>
          <w:sz w:val="24"/>
          <w:szCs w:val="24"/>
          <w:lang w:val="es-UY"/>
        </w:rPr>
        <w:t>.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Haz c</w:t>
      </w:r>
      <w:r w:rsidRPr="00781104">
        <w:rPr>
          <w:rFonts w:asciiTheme="majorHAnsi" w:hAnsiTheme="majorHAnsi" w:cstheme="majorHAnsi"/>
          <w:sz w:val="24"/>
          <w:szCs w:val="24"/>
          <w:lang w:val="es-UY"/>
        </w:rPr>
        <w:t>lic derecho en la letra de la columna y selecci</w:t>
      </w:r>
      <w:r>
        <w:rPr>
          <w:rFonts w:asciiTheme="majorHAnsi" w:hAnsiTheme="majorHAnsi" w:cstheme="majorHAnsi"/>
          <w:sz w:val="24"/>
          <w:szCs w:val="24"/>
          <w:lang w:val="es-UY"/>
        </w:rPr>
        <w:t>one</w:t>
      </w:r>
      <w:r w:rsidR="00AB706C" w:rsidRPr="0078110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ar Celdas Cortadas</w:t>
      </w:r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(</w:t>
      </w:r>
      <w:proofErr w:type="spellStart"/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Insert</w:t>
      </w:r>
      <w:proofErr w:type="spellEnd"/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Cut</w:t>
      </w:r>
      <w:proofErr w:type="spellEnd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AB706C" w:rsidRPr="00781104">
        <w:rPr>
          <w:rFonts w:asciiTheme="majorHAnsi" w:hAnsiTheme="majorHAnsi" w:cstheme="majorHAnsi"/>
          <w:color w:val="009900"/>
          <w:sz w:val="24"/>
          <w:szCs w:val="24"/>
          <w:lang w:val="es-UY"/>
        </w:rPr>
        <w:t>Cells</w:t>
      </w:r>
      <w:proofErr w:type="spellEnd"/>
      <w:r w:rsid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29E25AFB" w14:textId="14EE17F4" w:rsidR="00542ED0" w:rsidRPr="00781104" w:rsidRDefault="00542ED0" w:rsidP="00542ED0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0D19BB85" w14:textId="492FE346" w:rsidR="00542ED0" w:rsidRPr="003A7B37" w:rsidRDefault="00B73A94" w:rsidP="00656B35">
      <w:pPr>
        <w:spacing w:after="0"/>
        <w:ind w:left="270"/>
        <w:rPr>
          <w:rFonts w:asciiTheme="majorHAnsi" w:hAnsiTheme="majorHAnsi" w:cstheme="majorHAnsi"/>
          <w:sz w:val="24"/>
          <w:szCs w:val="24"/>
          <w:u w:val="single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Diseñar una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hoja de cálculo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542ED0"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(p. 24-28)</w:t>
      </w:r>
    </w:p>
    <w:p w14:paraId="195C8C78" w14:textId="4207A159" w:rsidR="00542ED0" w:rsidRPr="00B73A94" w:rsidRDefault="003A7B37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>Por ejemplo</w:t>
      </w:r>
      <w:r w:rsidR="00220402" w:rsidRP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: </w:t>
      </w:r>
      <w:r w:rsidR="00B73A94" w:rsidRP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Agregar un borde </w:t>
      </w:r>
      <w:r w:rsid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debajo del </w:t>
      </w:r>
      <w:r w:rsidR="003341E5">
        <w:rPr>
          <w:rFonts w:asciiTheme="majorHAnsi" w:hAnsiTheme="majorHAnsi" w:cstheme="majorHAnsi"/>
          <w:b/>
          <w:bCs/>
          <w:sz w:val="24"/>
          <w:szCs w:val="24"/>
          <w:lang w:val="es-UY"/>
        </w:rPr>
        <w:t>encabezado</w:t>
      </w:r>
      <w:r w:rsidR="00542ED0" w:rsidRP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B73A94">
        <w:rPr>
          <w:rFonts w:asciiTheme="majorHAnsi" w:hAnsiTheme="majorHAnsi" w:cstheme="majorHAnsi"/>
          <w:b/>
          <w:bCs/>
          <w:sz w:val="24"/>
          <w:szCs w:val="24"/>
          <w:lang w:val="es-UY"/>
        </w:rPr>
        <w:t>en la primera fila</w:t>
      </w:r>
    </w:p>
    <w:p w14:paraId="7AA8D917" w14:textId="7220A52B" w:rsidR="00542ED0" w:rsidRPr="00B73A94" w:rsidRDefault="00B73A94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Seleccione la primera fila con los </w:t>
      </w:r>
      <w:r w:rsidR="003341E5">
        <w:rPr>
          <w:rFonts w:asciiTheme="majorHAnsi" w:hAnsiTheme="majorHAnsi" w:cstheme="majorHAnsi"/>
          <w:sz w:val="24"/>
          <w:szCs w:val="24"/>
          <w:lang w:val="es-UY"/>
        </w:rPr>
        <w:t>encabezado</w:t>
      </w:r>
      <w:r>
        <w:rPr>
          <w:rFonts w:asciiTheme="majorHAnsi" w:hAnsiTheme="majorHAnsi" w:cstheme="majorHAnsi"/>
          <w:sz w:val="24"/>
          <w:szCs w:val="24"/>
          <w:lang w:val="es-UY"/>
        </w:rPr>
        <w:t>s (títulos de las columnas)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</w:p>
    <w:p w14:paraId="5BDD2C8D" w14:textId="49AE8ECB" w:rsidR="00542ED0" w:rsidRPr="00B73A94" w:rsidRDefault="00B73A94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>En la cinta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</w:t>
      </w:r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ome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, buscar el icono de 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los </w:t>
      </w:r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B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ordes (B</w:t>
      </w:r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orders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43B656DF" w14:textId="218F6BC4" w:rsidR="00542ED0" w:rsidRPr="00B73A94" w:rsidRDefault="00542ED0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B73A94" w:rsidRPr="00B73A94">
        <w:rPr>
          <w:rFonts w:asciiTheme="majorHAnsi" w:hAnsiTheme="majorHAnsi" w:cstheme="majorHAnsi"/>
          <w:sz w:val="24"/>
          <w:szCs w:val="24"/>
          <w:lang w:val="es-UY"/>
        </w:rPr>
        <w:t>cione la línea abajo para crear un borde entre lo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 xml:space="preserve">s </w:t>
      </w:r>
      <w:r w:rsidR="003341E5">
        <w:rPr>
          <w:rFonts w:asciiTheme="majorHAnsi" w:hAnsiTheme="majorHAnsi" w:cstheme="majorHAnsi"/>
          <w:sz w:val="24"/>
          <w:szCs w:val="24"/>
          <w:lang w:val="es-UY"/>
        </w:rPr>
        <w:t>encabezado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>s y los datos</w:t>
      </w:r>
    </w:p>
    <w:p w14:paraId="438FAB33" w14:textId="76DA744B" w:rsidR="00542ED0" w:rsidRPr="003A7B37" w:rsidRDefault="00B73A94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lastRenderedPageBreak/>
        <w:t>Formatear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text</w:t>
      </w: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o en una celda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>(p. 25)</w:t>
      </w:r>
    </w:p>
    <w:p w14:paraId="1DD125A0" w14:textId="0619695B" w:rsidR="00542ED0" w:rsidRPr="003A7B37" w:rsidRDefault="00542ED0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>cione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B73A94">
        <w:rPr>
          <w:rFonts w:asciiTheme="majorHAnsi" w:hAnsiTheme="majorHAnsi" w:cstheme="majorHAnsi"/>
          <w:color w:val="0000FF"/>
          <w:sz w:val="24"/>
          <w:szCs w:val="24"/>
          <w:lang w:val="es-UY"/>
        </w:rPr>
        <w:t>la primera fila</w:t>
      </w:r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r w:rsidR="00B73A94">
        <w:rPr>
          <w:rFonts w:asciiTheme="majorHAnsi" w:hAnsiTheme="majorHAnsi" w:cstheme="majorHAnsi"/>
          <w:sz w:val="24"/>
          <w:szCs w:val="24"/>
          <w:lang w:val="es-UY"/>
        </w:rPr>
        <w:t>de la hoja</w:t>
      </w:r>
    </w:p>
    <w:p w14:paraId="6BC5FB72" w14:textId="511E6CE8" w:rsidR="00542ED0" w:rsidRPr="00B73A94" w:rsidRDefault="00B73A94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Arrastre el borde hacia abajo para </w:t>
      </w:r>
      <w:r>
        <w:rPr>
          <w:rFonts w:asciiTheme="majorHAnsi" w:hAnsiTheme="majorHAnsi" w:cstheme="majorHAnsi"/>
          <w:sz w:val="24"/>
          <w:szCs w:val="24"/>
          <w:lang w:val="es-UY"/>
        </w:rPr>
        <w:t>agrandar la fila</w:t>
      </w:r>
    </w:p>
    <w:p w14:paraId="04306B5F" w14:textId="2D4214F1" w:rsidR="00542ED0" w:rsidRPr="00B73A94" w:rsidRDefault="00B73A94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>Seleccione la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N (B)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en 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la cinta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>para convertir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el texto en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negrita</w:t>
      </w:r>
      <w:r w:rsidR="00196870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(</w:t>
      </w:r>
      <w:proofErr w:type="spellStart"/>
      <w:r w:rsidR="00196870">
        <w:rPr>
          <w:rFonts w:asciiTheme="majorHAnsi" w:hAnsiTheme="majorHAnsi" w:cstheme="majorHAnsi"/>
          <w:b/>
          <w:bCs/>
          <w:sz w:val="24"/>
          <w:szCs w:val="24"/>
          <w:lang w:val="es-UY"/>
        </w:rPr>
        <w:t>bold</w:t>
      </w:r>
      <w:proofErr w:type="spellEnd"/>
      <w:r w:rsidR="00196870">
        <w:rPr>
          <w:rFonts w:asciiTheme="majorHAnsi" w:hAnsiTheme="majorHAnsi" w:cstheme="majorHAnsi"/>
          <w:b/>
          <w:bCs/>
          <w:sz w:val="24"/>
          <w:szCs w:val="24"/>
          <w:lang w:val="es-UY"/>
        </w:rPr>
        <w:t>)</w:t>
      </w:r>
    </w:p>
    <w:p w14:paraId="08155F64" w14:textId="70DBD054" w:rsidR="00542ED0" w:rsidRPr="00B73A94" w:rsidRDefault="00B73A94" w:rsidP="00542ED0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>Seleccione el botón para centrar el contenido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42ED0" w:rsidRPr="003A7B37">
        <w:rPr>
          <w:noProof/>
          <w:lang w:val="es-UY"/>
        </w:rPr>
        <w:drawing>
          <wp:inline distT="0" distB="0" distL="0" distR="0" wp14:anchorId="461B3FAD" wp14:editId="4C2F2BB4">
            <wp:extent cx="457200" cy="211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24" cy="22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en la cinta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>,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para centrar el texto en la celda</w:t>
      </w:r>
    </w:p>
    <w:p w14:paraId="08FCA0C0" w14:textId="4DCB974C" w:rsidR="00542ED0" w:rsidRPr="00B73A94" w:rsidRDefault="00B73A94" w:rsidP="001118D5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Luego puede seleccionar el icono del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balde de pintura</w:t>
      </w:r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(</w:t>
      </w:r>
      <w:proofErr w:type="spellStart"/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paint</w:t>
      </w:r>
      <w:proofErr w:type="spellEnd"/>
      <w:r w:rsidR="00542ED0"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can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542ED0"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 xml:space="preserve">en la cinta </w:t>
      </w:r>
      <w:r w:rsidRPr="00B73A94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 w:rsidRPr="00B73A94">
        <w:rPr>
          <w:rFonts w:asciiTheme="majorHAnsi" w:hAnsiTheme="majorHAnsi" w:cstheme="majorHAnsi"/>
          <w:sz w:val="24"/>
          <w:szCs w:val="24"/>
          <w:lang w:val="es-UY"/>
        </w:rPr>
        <w:t>,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para elegir el color de las celdas del </w:t>
      </w:r>
      <w:r w:rsidR="003341E5">
        <w:rPr>
          <w:rFonts w:asciiTheme="majorHAnsi" w:hAnsiTheme="majorHAnsi" w:cstheme="majorHAnsi"/>
          <w:sz w:val="24"/>
          <w:szCs w:val="24"/>
          <w:lang w:val="es-UY"/>
        </w:rPr>
        <w:t>encabezado</w:t>
      </w:r>
    </w:p>
    <w:p w14:paraId="746A4CA4" w14:textId="255BF517" w:rsidR="00542ED0" w:rsidRPr="00B73A94" w:rsidRDefault="00542ED0" w:rsidP="00542ED0">
      <w:p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</w:p>
    <w:p w14:paraId="53D63FEE" w14:textId="5AA0CF07" w:rsidR="00542ED0" w:rsidRPr="003A7B37" w:rsidRDefault="003A7B37" w:rsidP="00656B35">
      <w:pPr>
        <w:spacing w:after="0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Congelar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filas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y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columnas</w:t>
      </w:r>
      <w:r w:rsidR="00542ED0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542ED0" w:rsidRPr="003A7B37">
        <w:rPr>
          <w:rFonts w:asciiTheme="majorHAnsi" w:hAnsiTheme="majorHAnsi" w:cstheme="majorHAnsi"/>
          <w:sz w:val="24"/>
          <w:szCs w:val="24"/>
          <w:lang w:val="es-UY"/>
        </w:rPr>
        <w:t>(p. 17)</w:t>
      </w:r>
    </w:p>
    <w:p w14:paraId="49908DC3" w14:textId="55CFBF24" w:rsidR="00542ED0" w:rsidRPr="00A25386" w:rsidRDefault="009421A1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sz w:val="24"/>
          <w:szCs w:val="24"/>
          <w:lang w:val="es-UY"/>
        </w:rPr>
        <w:t>Selec</w:t>
      </w:r>
      <w:r w:rsidR="00B73A94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cione </w:t>
      </w:r>
      <w:r w:rsidR="0096759A" w:rsidRPr="00A25386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A25386">
        <w:rPr>
          <w:rFonts w:asciiTheme="majorHAnsi" w:hAnsiTheme="majorHAnsi" w:cstheme="majorHAnsi"/>
          <w:color w:val="0000FF"/>
          <w:sz w:val="24"/>
          <w:szCs w:val="24"/>
          <w:lang w:val="es-UY"/>
        </w:rPr>
        <w:t>B2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>todas las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A25386">
        <w:rPr>
          <w:rFonts w:asciiTheme="majorHAnsi" w:hAnsiTheme="majorHAnsi" w:cstheme="majorHAnsi"/>
          <w:sz w:val="24"/>
          <w:szCs w:val="24"/>
          <w:lang w:val="es-UY"/>
        </w:rPr>
        <w:t>columnas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>a la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 xml:space="preserve"> izquierda y las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A25386">
        <w:rPr>
          <w:rFonts w:asciiTheme="majorHAnsi" w:hAnsiTheme="majorHAnsi" w:cstheme="majorHAnsi"/>
          <w:sz w:val="24"/>
          <w:szCs w:val="24"/>
          <w:lang w:val="es-UY"/>
        </w:rPr>
        <w:t>filas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 xml:space="preserve"> arriba de la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A25386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>se congelarán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>)</w:t>
      </w:r>
    </w:p>
    <w:p w14:paraId="3CE57778" w14:textId="75FA3220" w:rsidR="009421A1" w:rsidRPr="003A7B37" w:rsidRDefault="009421A1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Nav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 xml:space="preserve">egue a la cinta </w:t>
      </w:r>
      <w:r w:rsidR="0096759A" w:rsidRPr="003A7B37">
        <w:rPr>
          <w:rFonts w:asciiTheme="majorHAnsi" w:hAnsiTheme="majorHAnsi" w:cstheme="majorHAnsi"/>
          <w:color w:val="009900"/>
          <w:sz w:val="24"/>
          <w:szCs w:val="24"/>
          <w:lang w:val="es-UY"/>
        </w:rPr>
        <w:t>Vi</w:t>
      </w:r>
      <w:r w:rsid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sta (View)</w:t>
      </w:r>
    </w:p>
    <w:p w14:paraId="35F99912" w14:textId="468283FE" w:rsidR="009421A1" w:rsidRPr="00A25386" w:rsidRDefault="00A25386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9421A1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Inmovilizar (</w:t>
      </w:r>
      <w:proofErr w:type="spellStart"/>
      <w:r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F</w:t>
      </w:r>
      <w:r w:rsidR="009421A1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reeze</w:t>
      </w:r>
      <w:proofErr w:type="spellEnd"/>
      <w:r w:rsidR="009421A1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panes</w:t>
      </w:r>
      <w:r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9421A1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en el grupo </w:t>
      </w:r>
      <w:r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Ventana (</w:t>
      </w:r>
      <w:proofErr w:type="spellStart"/>
      <w:r w:rsidR="009421A1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Window</w:t>
      </w:r>
      <w:proofErr w:type="spellEnd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1C3DEDDD" w14:textId="61635E57" w:rsidR="009421A1" w:rsidRPr="00A25386" w:rsidRDefault="00B73A94" w:rsidP="00542ED0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9421A1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25386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Inmovilizar Paneles (</w:t>
      </w:r>
      <w:proofErr w:type="spellStart"/>
      <w:r w:rsidR="00A25386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F</w:t>
      </w:r>
      <w:r w:rsidR="009421A1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reeze</w:t>
      </w:r>
      <w:proofErr w:type="spellEnd"/>
      <w:r w:rsidR="009421A1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Panes</w:t>
      </w:r>
      <w:r w:rsidR="00A25386" w:rsidRPr="00A25386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9421A1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>d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>el menú</w:t>
      </w:r>
    </w:p>
    <w:p w14:paraId="57BE70D8" w14:textId="37DB7922" w:rsidR="00132692" w:rsidRPr="00A25386" w:rsidRDefault="00132692" w:rsidP="00132692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79C2E4B7" w14:textId="44CD38BE" w:rsidR="00A474FB" w:rsidRPr="00A25386" w:rsidRDefault="00A474FB" w:rsidP="00132692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3192272D" w14:textId="7198C8F6" w:rsidR="00D23786" w:rsidRPr="006610A3" w:rsidRDefault="00C97979" w:rsidP="00D23786">
      <w:pPr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</w:pPr>
      <w:r w:rsidRPr="006610A3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ACTIVIDAD</w:t>
      </w:r>
      <w:r w:rsidR="00D23786" w:rsidRPr="006610A3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3 //</w:t>
      </w:r>
      <w:r w:rsidR="00D23786" w:rsidRPr="006610A3">
        <w:rPr>
          <w:rFonts w:asciiTheme="majorHAnsi" w:hAnsiTheme="majorHAnsi" w:cstheme="majorHAnsi"/>
          <w:color w:val="FD9700"/>
          <w:sz w:val="28"/>
          <w:szCs w:val="28"/>
          <w:lang w:val="es-UY"/>
        </w:rPr>
        <w:t xml:space="preserve"> </w:t>
      </w:r>
      <w:r w:rsidR="00C42686" w:rsidRPr="006610A3">
        <w:rPr>
          <w:rFonts w:asciiTheme="majorHAnsi" w:hAnsiTheme="majorHAnsi" w:cstheme="majorHAnsi"/>
          <w:color w:val="348D8E"/>
          <w:sz w:val="28"/>
          <w:szCs w:val="28"/>
          <w:lang w:val="es-UY"/>
        </w:rPr>
        <w:t>Registro de Datos</w:t>
      </w:r>
      <w:r w:rsidR="00D23786" w:rsidRPr="006610A3">
        <w:rPr>
          <w:rFonts w:asciiTheme="majorHAnsi" w:hAnsiTheme="majorHAnsi" w:cstheme="majorHAnsi"/>
          <w:color w:val="348D8E"/>
          <w:sz w:val="28"/>
          <w:szCs w:val="28"/>
          <w:lang w:val="es-UY"/>
        </w:rPr>
        <w:t xml:space="preserve"> </w:t>
      </w:r>
    </w:p>
    <w:p w14:paraId="10069908" w14:textId="4F8260D8" w:rsidR="00A474FB" w:rsidRPr="006610A3" w:rsidRDefault="00C42686" w:rsidP="00955CDB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6610A3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Registro de datos simples</w:t>
      </w:r>
    </w:p>
    <w:p w14:paraId="54D0664A" w14:textId="718D480A" w:rsidR="004913F2" w:rsidRPr="006610A3" w:rsidRDefault="006610A3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Buscar la columna </w:t>
      </w:r>
      <w:r w:rsidR="004913F2" w:rsidRPr="006610A3">
        <w:rPr>
          <w:rFonts w:asciiTheme="majorHAnsi" w:hAnsiTheme="majorHAnsi" w:cstheme="majorHAnsi"/>
          <w:color w:val="0000FF"/>
          <w:sz w:val="24"/>
          <w:szCs w:val="24"/>
          <w:lang w:val="es-UY"/>
        </w:rPr>
        <w:t>County</w:t>
      </w:r>
    </w:p>
    <w:p w14:paraId="22FEDC45" w14:textId="4A2B2783" w:rsidR="00955CDB" w:rsidRPr="006610A3" w:rsidRDefault="00733AAD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955CDB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55CDB" w:rsidRPr="006610A3">
        <w:rPr>
          <w:rFonts w:asciiTheme="majorHAnsi" w:hAnsiTheme="majorHAnsi" w:cstheme="majorHAnsi"/>
          <w:color w:val="0000FF"/>
          <w:sz w:val="24"/>
          <w:szCs w:val="24"/>
          <w:lang w:val="es-UY"/>
        </w:rPr>
        <w:t>King</w:t>
      </w:r>
      <w:r w:rsidR="00955CDB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6610A3" w:rsidRPr="006610A3">
        <w:rPr>
          <w:rFonts w:asciiTheme="majorHAnsi" w:hAnsiTheme="majorHAnsi" w:cstheme="majorHAnsi"/>
          <w:sz w:val="24"/>
          <w:szCs w:val="24"/>
          <w:lang w:val="es-UY"/>
        </w:rPr>
        <w:t>en la primera</w:t>
      </w:r>
      <w:r w:rsidR="00955CDB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6610A3">
        <w:rPr>
          <w:rFonts w:asciiTheme="majorHAnsi" w:hAnsiTheme="majorHAnsi" w:cstheme="majorHAnsi"/>
          <w:sz w:val="24"/>
          <w:szCs w:val="24"/>
          <w:lang w:val="es-UY"/>
        </w:rPr>
        <w:t>celda</w:t>
      </w:r>
    </w:p>
    <w:p w14:paraId="6058F48A" w14:textId="2658AD11" w:rsidR="00955CDB" w:rsidRPr="00733AAD" w:rsidRDefault="00955CDB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bookmarkStart w:id="3" w:name="_Hlk81370921"/>
      <w:r w:rsidRPr="00733AAD">
        <w:rPr>
          <w:rFonts w:asciiTheme="majorHAnsi" w:hAnsiTheme="majorHAnsi" w:cstheme="majorHAnsi"/>
          <w:sz w:val="24"/>
          <w:szCs w:val="24"/>
          <w:lang w:val="es-UY"/>
        </w:rPr>
        <w:t>P</w:t>
      </w:r>
      <w:r w:rsidR="00733AAD" w:rsidRPr="00733AAD">
        <w:rPr>
          <w:rFonts w:asciiTheme="majorHAnsi" w:hAnsiTheme="majorHAnsi" w:cstheme="majorHAnsi"/>
          <w:sz w:val="24"/>
          <w:szCs w:val="24"/>
          <w:lang w:val="es-UY"/>
        </w:rPr>
        <w:t>resione la tecla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Pr="00733AAD">
        <w:rPr>
          <w:rFonts w:asciiTheme="majorHAnsi" w:hAnsiTheme="majorHAnsi" w:cstheme="majorHAnsi"/>
          <w:color w:val="00B050"/>
          <w:sz w:val="24"/>
          <w:szCs w:val="24"/>
          <w:lang w:val="es-UY"/>
        </w:rPr>
        <w:t>Tab</w:t>
      </w:r>
      <w:proofErr w:type="spellEnd"/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33AAD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para </w:t>
      </w:r>
      <w:r w:rsidR="00196870">
        <w:rPr>
          <w:rFonts w:asciiTheme="majorHAnsi" w:hAnsiTheme="majorHAnsi" w:cstheme="majorHAnsi"/>
          <w:sz w:val="24"/>
          <w:szCs w:val="24"/>
          <w:lang w:val="es-UY"/>
        </w:rPr>
        <w:t>navegar</w:t>
      </w:r>
      <w:r w:rsidR="00733AAD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una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33AAD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33AAD" w:rsidRPr="00733AAD">
        <w:rPr>
          <w:rFonts w:asciiTheme="majorHAnsi" w:hAnsiTheme="majorHAnsi" w:cstheme="majorHAnsi"/>
          <w:sz w:val="24"/>
          <w:szCs w:val="24"/>
          <w:lang w:val="es-UY"/>
        </w:rPr>
        <w:t>hacia la derecha, a la columna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Pr="00733AAD">
        <w:rPr>
          <w:rFonts w:asciiTheme="majorHAnsi" w:hAnsiTheme="majorHAnsi" w:cstheme="majorHAnsi"/>
          <w:color w:val="0000FF"/>
          <w:sz w:val="24"/>
          <w:szCs w:val="24"/>
          <w:lang w:val="es-UY"/>
        </w:rPr>
        <w:t>State</w:t>
      </w:r>
      <w:proofErr w:type="spellEnd"/>
    </w:p>
    <w:p w14:paraId="0019EB2A" w14:textId="35950C67" w:rsidR="00955CDB" w:rsidRPr="00733AAD" w:rsidRDefault="00733AAD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955CDB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55CDB" w:rsidRPr="00733AAD">
        <w:rPr>
          <w:rFonts w:asciiTheme="majorHAnsi" w:hAnsiTheme="majorHAnsi" w:cstheme="majorHAnsi"/>
          <w:color w:val="0000FF"/>
          <w:sz w:val="24"/>
          <w:szCs w:val="24"/>
          <w:lang w:val="es-UY"/>
        </w:rPr>
        <w:t>WA</w:t>
      </w:r>
      <w:r w:rsidR="00955CDB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6610A3" w:rsidRPr="00733AAD">
        <w:rPr>
          <w:rFonts w:asciiTheme="majorHAnsi" w:hAnsiTheme="majorHAnsi" w:cstheme="majorHAnsi"/>
          <w:sz w:val="24"/>
          <w:szCs w:val="24"/>
          <w:lang w:val="es-UY"/>
        </w:rPr>
        <w:t>en la</w:t>
      </w:r>
      <w:r w:rsidR="00955CDB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733AAD">
        <w:rPr>
          <w:rFonts w:asciiTheme="majorHAnsi" w:hAnsiTheme="majorHAnsi" w:cstheme="majorHAnsi"/>
          <w:sz w:val="24"/>
          <w:szCs w:val="24"/>
          <w:lang w:val="es-UY"/>
        </w:rPr>
        <w:t>celda</w:t>
      </w:r>
    </w:p>
    <w:p w14:paraId="265513EA" w14:textId="11A24E9C" w:rsidR="00955CDB" w:rsidRPr="00196870" w:rsidRDefault="00733AAD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196870">
        <w:rPr>
          <w:rFonts w:asciiTheme="majorHAnsi" w:hAnsiTheme="majorHAnsi" w:cstheme="majorHAnsi"/>
          <w:sz w:val="24"/>
          <w:szCs w:val="24"/>
          <w:lang w:val="es-UY"/>
        </w:rPr>
        <w:t>Presione</w:t>
      </w:r>
      <w:r w:rsidR="00955CDB"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955CDB" w:rsidRPr="00196870">
        <w:rPr>
          <w:rFonts w:asciiTheme="majorHAnsi" w:hAnsiTheme="majorHAnsi" w:cstheme="majorHAnsi"/>
          <w:color w:val="009900"/>
          <w:sz w:val="24"/>
          <w:szCs w:val="24"/>
          <w:lang w:val="es-UY"/>
        </w:rPr>
        <w:t>Enter</w:t>
      </w:r>
      <w:proofErr w:type="spellEnd"/>
      <w:r w:rsidR="00955CDB"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para </w:t>
      </w:r>
      <w:r w:rsidR="00196870" w:rsidRPr="00196870">
        <w:rPr>
          <w:rFonts w:asciiTheme="majorHAnsi" w:hAnsiTheme="majorHAnsi" w:cstheme="majorHAnsi"/>
          <w:sz w:val="24"/>
          <w:szCs w:val="24"/>
          <w:lang w:val="es-UY"/>
        </w:rPr>
        <w:t>navegar</w:t>
      </w:r>
      <w:r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 a la siguiente celda abierta</w:t>
      </w:r>
    </w:p>
    <w:p w14:paraId="0A090067" w14:textId="7D92E383" w:rsidR="00074187" w:rsidRPr="006610A3" w:rsidRDefault="006610A3" w:rsidP="00074187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6610A3">
        <w:rPr>
          <w:rFonts w:asciiTheme="majorHAnsi" w:hAnsiTheme="majorHAnsi" w:cstheme="majorHAnsi"/>
          <w:sz w:val="24"/>
          <w:szCs w:val="24"/>
          <w:lang w:val="es-UY"/>
        </w:rPr>
        <w:t>Pruebe de hacer los mismo con la columna</w:t>
      </w:r>
      <w:r w:rsidR="00074187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074187" w:rsidRPr="006610A3">
        <w:rPr>
          <w:rFonts w:asciiTheme="majorHAnsi" w:hAnsiTheme="majorHAnsi" w:cstheme="majorHAnsi"/>
          <w:color w:val="0000FF"/>
          <w:sz w:val="24"/>
          <w:szCs w:val="24"/>
          <w:lang w:val="es-UY"/>
        </w:rPr>
        <w:t>State</w:t>
      </w:r>
      <w:proofErr w:type="spellEnd"/>
    </w:p>
    <w:p w14:paraId="600D4BD3" w14:textId="76B3DDAC" w:rsidR="00955CDB" w:rsidRPr="006610A3" w:rsidRDefault="006610A3" w:rsidP="00955CDB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Si quisiera borrar los contenidos de la </w:t>
      </w:r>
      <w:r w:rsidR="0096759A" w:rsidRPr="006610A3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955CDB" w:rsidRPr="006610A3">
        <w:rPr>
          <w:rFonts w:asciiTheme="majorHAnsi" w:hAnsiTheme="majorHAnsi" w:cstheme="majorHAnsi"/>
          <w:sz w:val="24"/>
          <w:szCs w:val="24"/>
          <w:lang w:val="es-UY"/>
        </w:rPr>
        <w:t>,</w:t>
      </w:r>
      <w:r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E23FC9">
        <w:rPr>
          <w:rFonts w:asciiTheme="majorHAnsi" w:hAnsiTheme="majorHAnsi" w:cstheme="majorHAnsi"/>
          <w:sz w:val="24"/>
          <w:szCs w:val="24"/>
          <w:lang w:val="es-UY"/>
        </w:rPr>
        <w:t>haz clic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derecho arriba y seleccione 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Borrar Contenido (C</w:t>
      </w:r>
      <w:r w:rsidR="00955CDB" w:rsidRPr="006610A3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lear </w:t>
      </w:r>
      <w:proofErr w:type="spellStart"/>
      <w:r w:rsidR="00955CDB" w:rsidRPr="006610A3">
        <w:rPr>
          <w:rFonts w:asciiTheme="majorHAnsi" w:hAnsiTheme="majorHAnsi" w:cstheme="majorHAnsi"/>
          <w:color w:val="009900"/>
          <w:sz w:val="24"/>
          <w:szCs w:val="24"/>
          <w:lang w:val="es-UY"/>
        </w:rPr>
        <w:t>Contents</w:t>
      </w:r>
      <w:proofErr w:type="spellEnd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bookmarkEnd w:id="3"/>
    <w:p w14:paraId="1C5899C8" w14:textId="6B205544" w:rsidR="00955CDB" w:rsidRPr="006610A3" w:rsidRDefault="00955CDB" w:rsidP="00132692">
      <w:p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</w:p>
    <w:p w14:paraId="52740B16" w14:textId="3B08CE5A" w:rsidR="00B312D3" w:rsidRPr="003A7B37" w:rsidRDefault="00C42686" w:rsidP="00B312D3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proofErr w:type="spellStart"/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Tips</w:t>
      </w:r>
      <w:proofErr w:type="spellEnd"/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para registro de datos</w:t>
      </w:r>
    </w:p>
    <w:p w14:paraId="6E490C39" w14:textId="21AE4CB0" w:rsidR="004913F2" w:rsidRPr="00733AAD" w:rsidRDefault="00733AAD" w:rsidP="00733AAD">
      <w:pPr>
        <w:pStyle w:val="Prrafodelista"/>
        <w:numPr>
          <w:ilvl w:val="0"/>
          <w:numId w:val="25"/>
        </w:numPr>
        <w:spacing w:after="0"/>
        <w:ind w:left="1440" w:hanging="63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733AAD">
        <w:rPr>
          <w:rFonts w:asciiTheme="majorHAnsi" w:hAnsiTheme="majorHAnsi" w:cstheme="majorHAnsi"/>
          <w:sz w:val="24"/>
          <w:szCs w:val="24"/>
          <w:u w:val="single"/>
          <w:lang w:val="es-UY"/>
        </w:rPr>
        <w:t>Valores previamente reconocidos</w:t>
      </w:r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Una vez que empieza a </w:t>
      </w:r>
      <w:r>
        <w:rPr>
          <w:rFonts w:asciiTheme="majorHAnsi" w:hAnsiTheme="majorHAnsi" w:cstheme="majorHAnsi"/>
          <w:sz w:val="24"/>
          <w:szCs w:val="24"/>
          <w:lang w:val="es-UY"/>
        </w:rPr>
        <w:t>escribir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algo que Excel ya ha visto, </w:t>
      </w:r>
      <w:r>
        <w:rPr>
          <w:rFonts w:asciiTheme="majorHAnsi" w:hAnsiTheme="majorHAnsi" w:cstheme="majorHAnsi"/>
          <w:sz w:val="24"/>
          <w:szCs w:val="24"/>
          <w:lang w:val="es-UY"/>
        </w:rPr>
        <w:t>sugerirá ese texto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>;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presione </w:t>
      </w:r>
      <w:proofErr w:type="spellStart"/>
      <w:r w:rsidR="004913F2" w:rsidRPr="00733AAD">
        <w:rPr>
          <w:rFonts w:asciiTheme="majorHAnsi" w:hAnsiTheme="majorHAnsi" w:cstheme="majorHAnsi"/>
          <w:color w:val="00B050"/>
          <w:sz w:val="24"/>
          <w:szCs w:val="24"/>
          <w:lang w:val="es-UY"/>
        </w:rPr>
        <w:t>Tab</w:t>
      </w:r>
      <w:proofErr w:type="spellEnd"/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UY"/>
        </w:rPr>
        <w:t>para aceptar la sugerencia</w:t>
      </w:r>
    </w:p>
    <w:p w14:paraId="3DB2A9EA" w14:textId="403AA557" w:rsidR="004913F2" w:rsidRPr="00733AAD" w:rsidRDefault="00733AAD" w:rsidP="004913F2">
      <w:pPr>
        <w:pStyle w:val="Prrafodelista"/>
        <w:numPr>
          <w:ilvl w:val="0"/>
          <w:numId w:val="25"/>
        </w:numPr>
        <w:spacing w:after="0"/>
        <w:ind w:left="117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733AAD">
        <w:rPr>
          <w:rFonts w:asciiTheme="majorHAnsi" w:hAnsiTheme="majorHAnsi" w:cstheme="majorHAnsi"/>
          <w:sz w:val="24"/>
          <w:szCs w:val="24"/>
          <w:u w:val="single"/>
          <w:lang w:val="es-UY"/>
        </w:rPr>
        <w:t>Arrastrar para rellenar</w:t>
      </w:r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En vez de escribir </w:t>
      </w:r>
      <w:r w:rsidR="004913F2" w:rsidRPr="00733AAD">
        <w:rPr>
          <w:rFonts w:asciiTheme="majorHAnsi" w:hAnsiTheme="majorHAnsi" w:cstheme="majorHAnsi"/>
          <w:color w:val="0000FF"/>
          <w:sz w:val="24"/>
          <w:szCs w:val="24"/>
          <w:lang w:val="es-UY"/>
        </w:rPr>
        <w:t>King</w:t>
      </w:r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o </w:t>
      </w:r>
      <w:proofErr w:type="spellStart"/>
      <w:r w:rsidR="004913F2" w:rsidRPr="00733AAD">
        <w:rPr>
          <w:rFonts w:asciiTheme="majorHAnsi" w:hAnsiTheme="majorHAnsi" w:cstheme="majorHAnsi"/>
          <w:color w:val="0000FF"/>
          <w:sz w:val="24"/>
          <w:szCs w:val="24"/>
          <w:lang w:val="es-UY"/>
        </w:rPr>
        <w:t>State</w:t>
      </w:r>
      <w:proofErr w:type="spellEnd"/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733AAD">
        <w:rPr>
          <w:rFonts w:asciiTheme="majorHAnsi" w:hAnsiTheme="majorHAnsi" w:cstheme="majorHAnsi"/>
          <w:sz w:val="24"/>
          <w:szCs w:val="24"/>
          <w:lang w:val="es-UY"/>
        </w:rPr>
        <w:t>una y ot</w:t>
      </w:r>
      <w:r>
        <w:rPr>
          <w:rFonts w:asciiTheme="majorHAnsi" w:hAnsiTheme="majorHAnsi" w:cstheme="majorHAnsi"/>
          <w:sz w:val="24"/>
          <w:szCs w:val="24"/>
          <w:lang w:val="es-UY"/>
        </w:rPr>
        <w:t>ra vez</w:t>
      </w:r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>,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puede arrastrar el texto para rellenar el resto de la column</w:t>
      </w:r>
      <w:r w:rsidR="0096759A" w:rsidRPr="00733AAD">
        <w:rPr>
          <w:rFonts w:asciiTheme="majorHAnsi" w:hAnsiTheme="majorHAnsi" w:cstheme="majorHAnsi"/>
          <w:sz w:val="24"/>
          <w:szCs w:val="24"/>
          <w:lang w:val="es-UY"/>
        </w:rPr>
        <w:t>a</w:t>
      </w:r>
      <w:r w:rsidR="004913F2" w:rsidRPr="00733AAD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4D82AAFF" w14:textId="2F4F5C9B" w:rsidR="004913F2" w:rsidRPr="00F55CC6" w:rsidRDefault="004913F2" w:rsidP="004913F2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196870">
        <w:rPr>
          <w:rFonts w:asciiTheme="majorHAnsi" w:hAnsiTheme="majorHAnsi" w:cstheme="majorHAnsi"/>
          <w:sz w:val="24"/>
          <w:szCs w:val="24"/>
          <w:lang w:val="es-UY"/>
        </w:rPr>
        <w:t>1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>)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Haz doble clic en la esquina derecha de la celda</w:t>
      </w:r>
      <w:r w:rsidR="00F55CC6"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que fue llenada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>(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>verá un símbolo más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F55CC6">
        <w:rPr>
          <w:rFonts w:asciiTheme="majorHAnsi" w:hAnsiTheme="majorHAnsi" w:cstheme="majorHAnsi"/>
          <w:color w:val="009900"/>
          <w:sz w:val="24"/>
          <w:szCs w:val="24"/>
          <w:lang w:val="es-UY"/>
        </w:rPr>
        <w:t>+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>); O</w:t>
      </w:r>
    </w:p>
    <w:p w14:paraId="14ADE1B4" w14:textId="68F7CD54" w:rsidR="004913F2" w:rsidRPr="00F55CC6" w:rsidRDefault="004913F2" w:rsidP="004913F2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2) 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>Haz clic izquierdo en la esquina derecha de la celda</w:t>
      </w:r>
      <w:r w:rsidR="00F55CC6"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y mantener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apretado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Pr="00F55CC6">
        <w:rPr>
          <w:rFonts w:asciiTheme="majorHAnsi" w:hAnsiTheme="majorHAnsi" w:cstheme="majorHAnsi"/>
          <w:color w:val="009900"/>
          <w:sz w:val="24"/>
          <w:szCs w:val="24"/>
          <w:lang w:val="es-UY"/>
        </w:rPr>
        <w:t>+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 icon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>o)</w:t>
      </w:r>
      <w:r w:rsidRPr="00F55CC6">
        <w:rPr>
          <w:rFonts w:asciiTheme="majorHAnsi" w:hAnsiTheme="majorHAnsi" w:cstheme="majorHAnsi"/>
          <w:sz w:val="24"/>
          <w:szCs w:val="24"/>
          <w:lang w:val="es-UY"/>
        </w:rPr>
        <w:t xml:space="preserve">, </w:t>
      </w:r>
      <w:r w:rsidR="00196870" w:rsidRPr="00F55CC6">
        <w:rPr>
          <w:rFonts w:asciiTheme="majorHAnsi" w:hAnsiTheme="majorHAnsi" w:cstheme="majorHAnsi"/>
          <w:sz w:val="24"/>
          <w:szCs w:val="24"/>
          <w:lang w:val="es-UY"/>
        </w:rPr>
        <w:t>luego arrastre hacia abajo</w:t>
      </w:r>
    </w:p>
    <w:p w14:paraId="1F62149E" w14:textId="65EEABD0" w:rsidR="004913F2" w:rsidRPr="003A7B37" w:rsidRDefault="004913F2" w:rsidP="004913F2">
      <w:pPr>
        <w:pStyle w:val="Prrafodelista"/>
        <w:numPr>
          <w:ilvl w:val="0"/>
          <w:numId w:val="25"/>
        </w:numPr>
        <w:spacing w:after="0"/>
        <w:ind w:left="11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Pat</w:t>
      </w:r>
      <w:r w:rsidR="00A25386">
        <w:rPr>
          <w:rFonts w:asciiTheme="majorHAnsi" w:hAnsiTheme="majorHAnsi" w:cstheme="majorHAnsi"/>
          <w:sz w:val="24"/>
          <w:szCs w:val="24"/>
          <w:u w:val="single"/>
          <w:lang w:val="es-UY"/>
        </w:rPr>
        <w:t>rones</w:t>
      </w:r>
      <w:r w:rsidRPr="003A7B37">
        <w:rPr>
          <w:rFonts w:asciiTheme="majorHAnsi" w:hAnsiTheme="majorHAnsi" w:cstheme="majorHAnsi"/>
          <w:sz w:val="24"/>
          <w:szCs w:val="24"/>
          <w:u w:val="single"/>
          <w:lang w:val="es-UY"/>
        </w:rPr>
        <w:t>: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Excel 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 xml:space="preserve">necesita por lo menos 2 celdas para reconocer un patrón.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Pasar a</w:t>
      </w:r>
      <w:r w:rsidR="00C84D0F" w:rsidRPr="00196870">
        <w:rPr>
          <w:rFonts w:asciiTheme="majorHAnsi" w:hAnsiTheme="majorHAnsi" w:cstheme="majorHAnsi"/>
          <w:sz w:val="24"/>
          <w:szCs w:val="24"/>
          <w:lang w:val="es-UY"/>
        </w:rPr>
        <w:t xml:space="preserve"> la hoja </w:t>
      </w:r>
      <w:proofErr w:type="spellStart"/>
      <w:r w:rsidR="00C84D0F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Patterns</w:t>
      </w:r>
      <w:proofErr w:type="spellEnd"/>
    </w:p>
    <w:p w14:paraId="3C78FADE" w14:textId="0C253968" w:rsidR="004913F2" w:rsidRPr="00C84D0F" w:rsidRDefault="00B73A94" w:rsidP="004913F2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sz w:val="24"/>
          <w:szCs w:val="24"/>
          <w:lang w:val="es-UY"/>
        </w:rPr>
      </w:pPr>
      <w:r w:rsidRPr="00C84D0F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A </w:t>
      </w:r>
      <w:r w:rsidR="004913F2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Full Date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Filas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2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y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3,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luego arrastre hacia abajo hasta 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>la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C84D0F">
        <w:rPr>
          <w:rFonts w:asciiTheme="majorHAnsi" w:hAnsiTheme="majorHAnsi" w:cstheme="majorHAnsi"/>
          <w:sz w:val="24"/>
          <w:szCs w:val="24"/>
          <w:lang w:val="es-UY"/>
        </w:rPr>
        <w:t>fila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15 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>para continuar el patrón</w:t>
      </w:r>
    </w:p>
    <w:p w14:paraId="2032BF2B" w14:textId="54360193" w:rsidR="004913F2" w:rsidRPr="00C84D0F" w:rsidRDefault="00B73A94" w:rsidP="004913F2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sz w:val="24"/>
          <w:szCs w:val="24"/>
          <w:lang w:val="es-UY"/>
        </w:rPr>
      </w:pPr>
      <w:r w:rsidRPr="00C84D0F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B </w:t>
      </w:r>
      <w:r w:rsidR="004913F2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Date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Haz d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oble clic en el icono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4913F2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+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para rellenar los número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>s</w:t>
      </w:r>
    </w:p>
    <w:p w14:paraId="7D184919" w14:textId="10290D37" w:rsidR="004913F2" w:rsidRPr="00C84D0F" w:rsidRDefault="00B73A94" w:rsidP="00C84D0F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sz w:val="24"/>
          <w:szCs w:val="24"/>
          <w:lang w:val="es-UY"/>
        </w:rPr>
      </w:pPr>
      <w:r w:rsidRPr="00C84D0F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C </w:t>
      </w:r>
      <w:r w:rsidR="004913F2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Day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Haz d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oble clic en el icono </w:t>
      </w:r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+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para rellenar los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 xml:space="preserve"> día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>s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(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t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 xml:space="preserve">omar nota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que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 xml:space="preserve"> se repiten los días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>)</w:t>
      </w:r>
    </w:p>
    <w:p w14:paraId="1DA26B6B" w14:textId="4025FA42" w:rsidR="00A474FB" w:rsidRPr="00C84D0F" w:rsidRDefault="00B73A94" w:rsidP="008E6056">
      <w:pPr>
        <w:pStyle w:val="Prrafodelista"/>
        <w:numPr>
          <w:ilvl w:val="1"/>
          <w:numId w:val="25"/>
        </w:numPr>
        <w:spacing w:after="0"/>
        <w:ind w:left="189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C84D0F">
        <w:rPr>
          <w:rFonts w:asciiTheme="majorHAnsi" w:hAnsiTheme="majorHAnsi" w:cstheme="majorHAnsi"/>
          <w:sz w:val="24"/>
          <w:szCs w:val="24"/>
          <w:lang w:val="es-UY"/>
        </w:rPr>
        <w:lastRenderedPageBreak/>
        <w:t>Columnas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D 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y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E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,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4913F2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January</w:t>
      </w:r>
      <w:proofErr w:type="spellEnd"/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y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4913F2" w:rsidRPr="00C84D0F">
        <w:rPr>
          <w:rFonts w:asciiTheme="majorHAnsi" w:hAnsiTheme="majorHAnsi" w:cstheme="majorHAnsi"/>
          <w:color w:val="0000FF"/>
          <w:sz w:val="24"/>
          <w:szCs w:val="24"/>
          <w:lang w:val="es-UY"/>
        </w:rPr>
        <w:t>February</w:t>
      </w:r>
      <w:proofErr w:type="spellEnd"/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A25386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celda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s D1 </w:t>
      </w:r>
      <w:r w:rsidR="00A25386" w:rsidRPr="00C84D0F">
        <w:rPr>
          <w:rFonts w:asciiTheme="majorHAnsi" w:hAnsiTheme="majorHAnsi" w:cstheme="majorHAnsi"/>
          <w:sz w:val="24"/>
          <w:szCs w:val="24"/>
          <w:lang w:val="es-UY"/>
        </w:rPr>
        <w:t>y</w:t>
      </w:r>
      <w:r w:rsidR="004913F2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E1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>y arrastre de forma horizontal para rellenar hacia la derecha</w:t>
      </w:r>
    </w:p>
    <w:p w14:paraId="53F41317" w14:textId="5B7D6244" w:rsidR="00A60AD0" w:rsidRPr="003A7B37" w:rsidRDefault="00C97979" w:rsidP="00616CB4">
      <w:pPr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</w:pPr>
      <w:r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ACTIVIDAD</w:t>
      </w:r>
      <w:r w:rsidR="00EA63DC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</w:t>
      </w:r>
      <w:r w:rsidR="00D23786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>4</w:t>
      </w:r>
      <w:r w:rsidR="00BF5391" w:rsidRPr="003A7B37">
        <w:rPr>
          <w:rFonts w:asciiTheme="majorHAnsi" w:hAnsiTheme="majorHAnsi" w:cstheme="majorHAnsi"/>
          <w:b/>
          <w:bCs/>
          <w:color w:val="FD9700"/>
          <w:sz w:val="28"/>
          <w:szCs w:val="28"/>
          <w:lang w:val="es-UY"/>
        </w:rPr>
        <w:t xml:space="preserve"> //</w:t>
      </w:r>
      <w:r w:rsidR="00312025" w:rsidRPr="003A7B37">
        <w:rPr>
          <w:rFonts w:asciiTheme="majorHAnsi" w:hAnsiTheme="majorHAnsi" w:cstheme="majorHAnsi"/>
          <w:color w:val="FD9700"/>
          <w:sz w:val="28"/>
          <w:szCs w:val="28"/>
          <w:lang w:val="es-UY"/>
        </w:rPr>
        <w:t xml:space="preserve"> </w:t>
      </w:r>
      <w:r w:rsidR="00C42686" w:rsidRPr="003A7B37">
        <w:rPr>
          <w:rFonts w:asciiTheme="majorHAnsi" w:hAnsiTheme="majorHAnsi" w:cstheme="majorHAnsi"/>
          <w:color w:val="348D8E"/>
          <w:sz w:val="28"/>
          <w:szCs w:val="28"/>
          <w:lang w:val="es-UY"/>
        </w:rPr>
        <w:t>Manipulación y “Limpieza” de datos</w:t>
      </w:r>
    </w:p>
    <w:p w14:paraId="19085793" w14:textId="3D6EE9AF" w:rsidR="00A25386" w:rsidRDefault="00A25386" w:rsidP="00A25386">
      <w:pPr>
        <w:pStyle w:val="Prrafodelista"/>
        <w:numPr>
          <w:ilvl w:val="0"/>
          <w:numId w:val="21"/>
        </w:numPr>
        <w:spacing w:after="0"/>
        <w:ind w:left="1170"/>
        <w:rPr>
          <w:rFonts w:asciiTheme="majorHAnsi" w:hAnsiTheme="majorHAnsi" w:cstheme="majorHAnsi"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sz w:val="24"/>
          <w:szCs w:val="24"/>
          <w:lang w:val="es-UY"/>
        </w:rPr>
        <w:t>Ordenar</w:t>
      </w:r>
      <w:r w:rsidR="001118D5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Ayuda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>a ordenar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los datos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por fecha, número, orden alfabético y más</w:t>
      </w:r>
    </w:p>
    <w:p w14:paraId="15B49E64" w14:textId="69D7F0AB" w:rsidR="001118D5" w:rsidRDefault="001118D5" w:rsidP="00A25386">
      <w:pPr>
        <w:pStyle w:val="Prrafodelista"/>
        <w:numPr>
          <w:ilvl w:val="0"/>
          <w:numId w:val="21"/>
        </w:numPr>
        <w:spacing w:after="0"/>
        <w:ind w:left="1170"/>
        <w:rPr>
          <w:rFonts w:asciiTheme="majorHAnsi" w:hAnsiTheme="majorHAnsi" w:cstheme="majorHAnsi"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sz w:val="24"/>
          <w:szCs w:val="24"/>
          <w:lang w:val="es-UY"/>
        </w:rPr>
        <w:t>Filt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>rar</w:t>
      </w:r>
      <w:r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: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A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>yuda a aislar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 xml:space="preserve"> los</w:t>
      </w:r>
      <w:r w:rsidR="00A25386" w:rsidRPr="00A25386">
        <w:rPr>
          <w:rFonts w:asciiTheme="majorHAnsi" w:hAnsiTheme="majorHAnsi" w:cstheme="majorHAnsi"/>
          <w:sz w:val="24"/>
          <w:szCs w:val="24"/>
          <w:lang w:val="es-UY"/>
        </w:rPr>
        <w:t xml:space="preserve"> datos según los criterios </w:t>
      </w:r>
      <w:r w:rsidR="00A25386">
        <w:rPr>
          <w:rFonts w:asciiTheme="majorHAnsi" w:hAnsiTheme="majorHAnsi" w:cstheme="majorHAnsi"/>
          <w:sz w:val="24"/>
          <w:szCs w:val="24"/>
          <w:lang w:val="es-UY"/>
        </w:rPr>
        <w:t>de su elección</w:t>
      </w:r>
    </w:p>
    <w:p w14:paraId="5B42BA7E" w14:textId="77777777" w:rsidR="00A25386" w:rsidRPr="00A25386" w:rsidRDefault="00A25386" w:rsidP="00A25386">
      <w:pPr>
        <w:pStyle w:val="Prrafodelista"/>
        <w:spacing w:after="0"/>
        <w:ind w:left="1170"/>
        <w:rPr>
          <w:rFonts w:asciiTheme="majorHAnsi" w:hAnsiTheme="majorHAnsi" w:cstheme="majorHAnsi"/>
          <w:sz w:val="24"/>
          <w:szCs w:val="24"/>
          <w:lang w:val="es-UY"/>
        </w:rPr>
      </w:pPr>
    </w:p>
    <w:p w14:paraId="28E9D383" w14:textId="4E54A832" w:rsidR="00123B72" w:rsidRPr="003A7B37" w:rsidRDefault="00A25386" w:rsidP="00656B35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Lo básico de ordenar y filtrar</w:t>
      </w:r>
      <w:r w:rsidR="00123B72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123B72" w:rsidRPr="003A7B37">
        <w:rPr>
          <w:rFonts w:asciiTheme="majorHAnsi" w:hAnsiTheme="majorHAnsi" w:cstheme="majorHAnsi"/>
          <w:sz w:val="24"/>
          <w:szCs w:val="24"/>
          <w:lang w:val="es-UY"/>
        </w:rPr>
        <w:t>(p. 45)</w:t>
      </w:r>
    </w:p>
    <w:p w14:paraId="0E889886" w14:textId="44041526" w:rsidR="001E4292" w:rsidRPr="003A7B37" w:rsidRDefault="00A25386" w:rsidP="00123B72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Ordenar los datos</w:t>
      </w:r>
    </w:p>
    <w:p w14:paraId="4B8DE1CC" w14:textId="4B10DCC7" w:rsidR="001E4292" w:rsidRPr="003A7B37" w:rsidRDefault="00B73A94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1E429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84D0F">
        <w:rPr>
          <w:rFonts w:asciiTheme="majorHAnsi" w:hAnsiTheme="majorHAnsi" w:cstheme="majorHAnsi"/>
          <w:sz w:val="24"/>
          <w:szCs w:val="24"/>
          <w:lang w:val="es-UY"/>
        </w:rPr>
        <w:t xml:space="preserve">la columna </w:t>
      </w:r>
      <w:proofErr w:type="spellStart"/>
      <w:r w:rsidR="001E4292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Service</w:t>
      </w:r>
      <w:proofErr w:type="spellEnd"/>
      <w:r w:rsidR="001E4292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1E4292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Start</w:t>
      </w:r>
      <w:proofErr w:type="spellEnd"/>
      <w:r w:rsidR="001E4292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</w:p>
    <w:p w14:paraId="746D166F" w14:textId="6FDD12B2" w:rsidR="001E4292" w:rsidRPr="005B2D3B" w:rsidRDefault="00A25386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color w:val="009900"/>
          <w:sz w:val="24"/>
          <w:szCs w:val="24"/>
          <w:lang w:val="es-UY"/>
        </w:rPr>
      </w:pPr>
      <w:r w:rsidRPr="00C84D0F">
        <w:rPr>
          <w:rFonts w:asciiTheme="majorHAnsi" w:hAnsiTheme="majorHAnsi" w:cstheme="majorHAnsi"/>
          <w:sz w:val="24"/>
          <w:szCs w:val="24"/>
          <w:lang w:val="es-UY"/>
        </w:rPr>
        <w:t>En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la cinta </w:t>
      </w:r>
      <w:r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 w:rsidRPr="00C84D0F">
        <w:rPr>
          <w:rFonts w:asciiTheme="majorHAnsi" w:hAnsiTheme="majorHAnsi" w:cstheme="majorHAnsi"/>
          <w:sz w:val="24"/>
          <w:szCs w:val="24"/>
          <w:lang w:val="es-UY"/>
        </w:rPr>
        <w:t>,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 seleccione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el botón </w:t>
      </w:r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Ordenar y Filtrar (</w:t>
      </w:r>
      <w:proofErr w:type="spellStart"/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Sort</w:t>
      </w:r>
      <w:proofErr w:type="spellEnd"/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&amp; </w:t>
      </w:r>
      <w:proofErr w:type="spellStart"/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Filter</w:t>
      </w:r>
      <w:proofErr w:type="spellEnd"/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C84D0F" w:rsidRPr="00C84D0F">
        <w:rPr>
          <w:rFonts w:asciiTheme="majorHAnsi" w:hAnsiTheme="majorHAnsi" w:cstheme="majorHAnsi"/>
          <w:sz w:val="24"/>
          <w:szCs w:val="24"/>
          <w:lang w:val="es-UY"/>
        </w:rPr>
        <w:t xml:space="preserve">en el grupo </w:t>
      </w:r>
      <w:r w:rsidR="001E4292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E</w:t>
      </w:r>
      <w:r w:rsidR="00C84D0F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dición </w:t>
      </w:r>
      <w:r w:rsid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(</w:t>
      </w:r>
      <w:proofErr w:type="spellStart"/>
      <w:r w:rsid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E</w:t>
      </w:r>
      <w:r w:rsidR="001E4292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diting</w:t>
      </w:r>
      <w:proofErr w:type="spellEnd"/>
      <w:r w:rsid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, luego 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Ordenar de más antiguo a más reciente</w:t>
      </w:r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(</w:t>
      </w:r>
      <w:proofErr w:type="spellStart"/>
      <w:r w:rsidR="001E4292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Sort</w:t>
      </w:r>
      <w:proofErr w:type="spellEnd"/>
      <w:r w:rsidR="001E4292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1118D5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Newest</w:t>
      </w:r>
      <w:proofErr w:type="spellEnd"/>
      <w:r w:rsidR="001118D5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1118D5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to</w:t>
      </w:r>
      <w:proofErr w:type="spellEnd"/>
      <w:r w:rsidR="001118D5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1118D5" w:rsidRPr="00C84D0F">
        <w:rPr>
          <w:rFonts w:asciiTheme="majorHAnsi" w:hAnsiTheme="majorHAnsi" w:cstheme="majorHAnsi"/>
          <w:color w:val="009900"/>
          <w:sz w:val="24"/>
          <w:szCs w:val="24"/>
          <w:lang w:val="es-UY"/>
        </w:rPr>
        <w:t>Oldest</w:t>
      </w:r>
      <w:proofErr w:type="spellEnd"/>
      <w:r w:rsid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0237D733" w14:textId="3386DAFB" w:rsidR="001E4292" w:rsidRPr="005B2D3B" w:rsidRDefault="005B2D3B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>La advertencia le preguntará si quiere incluir las columnas adyacentes</w:t>
      </w:r>
      <w:r>
        <w:rPr>
          <w:rFonts w:asciiTheme="majorHAnsi" w:hAnsiTheme="majorHAnsi" w:cstheme="majorHAnsi"/>
          <w:sz w:val="24"/>
          <w:szCs w:val="24"/>
          <w:lang w:val="es-UY"/>
        </w:rPr>
        <w:t>. ¡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Si, queremos</w:t>
      </w:r>
      <w:r>
        <w:rPr>
          <w:rFonts w:asciiTheme="majorHAnsi" w:hAnsiTheme="majorHAnsi" w:cstheme="majorHAnsi"/>
          <w:sz w:val="24"/>
          <w:szCs w:val="24"/>
          <w:lang w:val="es-UY"/>
        </w:rPr>
        <w:t>!</w:t>
      </w:r>
      <w:r w:rsidR="001E4292" w:rsidRPr="005B2D3B">
        <w:rPr>
          <w:rFonts w:asciiTheme="majorHAnsi" w:hAnsiTheme="majorHAnsi" w:cstheme="majorHAnsi"/>
          <w:sz w:val="24"/>
          <w:szCs w:val="24"/>
        </w:rPr>
        <w:t xml:space="preserve"> 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Seleccione la opción para 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Ampliar la </w:t>
      </w:r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selección (</w:t>
      </w:r>
      <w:proofErr w:type="spellStart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E</w:t>
      </w:r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xpand</w:t>
      </w:r>
      <w:proofErr w:type="spellEnd"/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the</w:t>
      </w:r>
      <w:proofErr w:type="spellEnd"/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Selection</w:t>
      </w:r>
      <w:proofErr w:type="spellEnd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5AC99705" w14:textId="31E063C9" w:rsidR="001E4292" w:rsidRPr="00F55CC6" w:rsidRDefault="005B2D3B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Ahora podemos ver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las personas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ordenad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as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según la fecha de </w:t>
      </w:r>
      <w:r>
        <w:rPr>
          <w:rFonts w:asciiTheme="majorHAnsi" w:hAnsiTheme="majorHAnsi" w:cstheme="majorHAnsi"/>
          <w:sz w:val="24"/>
          <w:szCs w:val="24"/>
          <w:lang w:val="es-UY"/>
        </w:rPr>
        <w:t>inicio de servicios.</w:t>
      </w:r>
    </w:p>
    <w:p w14:paraId="0204C033" w14:textId="27AC0168" w:rsidR="00123B72" w:rsidRPr="003A7B37" w:rsidRDefault="00A25386" w:rsidP="00123B72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Filtrar los datos</w:t>
      </w:r>
    </w:p>
    <w:p w14:paraId="4D5219AA" w14:textId="27A3A7A0" w:rsidR="001E4292" w:rsidRPr="006610A3" w:rsidRDefault="00E23FC9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Haz clic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 en cualquier celda de</w:t>
      </w:r>
      <w:r w:rsidR="00A25386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la</w:t>
      </w:r>
      <w:r w:rsidR="00876303" w:rsidRPr="006610A3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A25386" w:rsidRPr="006610A3">
        <w:rPr>
          <w:rFonts w:asciiTheme="majorHAnsi" w:hAnsiTheme="majorHAnsi" w:cstheme="majorHAnsi"/>
          <w:sz w:val="24"/>
          <w:szCs w:val="24"/>
          <w:lang w:val="es-UY"/>
        </w:rPr>
        <w:t>hoja de cálculo</w:t>
      </w:r>
    </w:p>
    <w:p w14:paraId="2EE80BCE" w14:textId="062167AA" w:rsidR="001E4292" w:rsidRPr="005B2D3B" w:rsidRDefault="00A25386" w:rsidP="005B2D3B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>E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n la cinta 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>,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sz w:val="24"/>
          <w:szCs w:val="24"/>
          <w:lang w:val="es-UY"/>
        </w:rPr>
        <w:t>seleccione el botón</w:t>
      </w:r>
      <w:r w:rsidR="001E4292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Ordenar y Filtrar (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Sort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&amp; 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Filter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,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 luego </w:t>
      </w:r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F</w:t>
      </w:r>
      <w:r w:rsid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iltro (</w:t>
      </w:r>
      <w:proofErr w:type="spellStart"/>
      <w:r w:rsid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F</w:t>
      </w:r>
      <w:r w:rsidR="001E4292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ilter</w:t>
      </w:r>
      <w:proofErr w:type="spellEnd"/>
      <w:r w:rsid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) </w:t>
      </w:r>
      <w:r w:rsidR="005B2D3B" w:rsidRPr="005B2D3B">
        <w:rPr>
          <w:rFonts w:asciiTheme="majorHAnsi" w:hAnsiTheme="majorHAnsi" w:cstheme="majorHAnsi"/>
          <w:sz w:val="24"/>
          <w:szCs w:val="24"/>
          <w:lang w:val="es-UY"/>
        </w:rPr>
        <w:t>del menú</w:t>
      </w:r>
    </w:p>
    <w:p w14:paraId="09739AE2" w14:textId="1A2ECFDB" w:rsidR="001E4292" w:rsidRPr="003A7B37" w:rsidRDefault="005B2D3B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>Seleccione la flech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a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al lado del </w:t>
      </w:r>
      <w:r w:rsidR="003341E5">
        <w:rPr>
          <w:rFonts w:asciiTheme="majorHAnsi" w:hAnsiTheme="majorHAnsi" w:cstheme="majorHAnsi"/>
          <w:sz w:val="24"/>
          <w:szCs w:val="24"/>
          <w:lang w:val="es-UY"/>
        </w:rPr>
        <w:t>encabezado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de la columna 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para ver una lista de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datos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de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876303" w:rsidRPr="005B2D3B">
        <w:rPr>
          <w:rFonts w:asciiTheme="majorHAnsi" w:hAnsiTheme="majorHAnsi" w:cstheme="majorHAnsi"/>
          <w:color w:val="0000FF"/>
          <w:sz w:val="24"/>
          <w:szCs w:val="24"/>
          <w:lang w:val="es-UY"/>
        </w:rPr>
        <w:t>Ind</w:t>
      </w:r>
      <w:proofErr w:type="spellEnd"/>
      <w:r w:rsidR="00876303" w:rsidRPr="005B2D3B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. </w:t>
      </w:r>
      <w:proofErr w:type="spellStart"/>
      <w:r w:rsidR="00876303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Language</w:t>
      </w:r>
      <w:proofErr w:type="spellEnd"/>
    </w:p>
    <w:p w14:paraId="2A706F7B" w14:textId="47068AD4" w:rsidR="00876303" w:rsidRPr="005B2D3B" w:rsidRDefault="003341E5" w:rsidP="001E4292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 xml:space="preserve">Quite la marca </w:t>
      </w:r>
      <w:r w:rsidR="00F55CC6">
        <w:rPr>
          <w:rFonts w:asciiTheme="majorHAnsi" w:hAnsiTheme="majorHAnsi" w:cstheme="majorHAnsi"/>
          <w:sz w:val="24"/>
          <w:szCs w:val="24"/>
          <w:lang w:val="es-UY"/>
        </w:rPr>
        <w:t>de</w:t>
      </w:r>
      <w:r w:rsidR="005B2D3B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la opción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Seleccionar Todo (</w:t>
      </w:r>
      <w:proofErr w:type="spellStart"/>
      <w:r w:rsidR="00B73A94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Selec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t</w:t>
      </w:r>
      <w:proofErr w:type="spellEnd"/>
      <w:r w:rsidR="00876303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876303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All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para deseleccionar todos los datos, luego 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>seleccionar una sola categoría, por ejemplo,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876303" w:rsidRPr="005B2D3B">
        <w:rPr>
          <w:rFonts w:asciiTheme="majorHAnsi" w:hAnsiTheme="majorHAnsi" w:cstheme="majorHAnsi"/>
          <w:color w:val="0000FF"/>
          <w:sz w:val="24"/>
          <w:szCs w:val="24"/>
          <w:lang w:val="es-UY"/>
        </w:rPr>
        <w:t>Spanish</w:t>
      </w:r>
      <w:proofErr w:type="spellEnd"/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para mostrar solamente </w:t>
      </w:r>
      <w:r>
        <w:rPr>
          <w:rFonts w:asciiTheme="majorHAnsi" w:hAnsiTheme="majorHAnsi" w:cstheme="majorHAnsi"/>
          <w:sz w:val="24"/>
          <w:szCs w:val="24"/>
          <w:lang w:val="es-UY"/>
        </w:rPr>
        <w:t>las filas correspondientes</w:t>
      </w:r>
    </w:p>
    <w:p w14:paraId="2F3EA9A8" w14:textId="11FF4F40" w:rsidR="00123B72" w:rsidRPr="005B2D3B" w:rsidRDefault="00123B72" w:rsidP="00123B72">
      <w:pPr>
        <w:spacing w:after="0"/>
        <w:ind w:left="63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1A23E047" w14:textId="643A9493" w:rsidR="00876303" w:rsidRPr="003A7B37" w:rsidRDefault="00C42686" w:rsidP="00656B35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Limpieza de datos</w:t>
      </w:r>
    </w:p>
    <w:p w14:paraId="63FBF844" w14:textId="0CEE369B" w:rsidR="00876303" w:rsidRPr="003A7B37" w:rsidRDefault="00A25386" w:rsidP="00876303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Ordenar para encontrar diferencias</w:t>
      </w:r>
    </w:p>
    <w:p w14:paraId="1F4E5563" w14:textId="27F818EF" w:rsidR="00876303" w:rsidRPr="003A7B37" w:rsidRDefault="005B2D3B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Seleccione la columna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DF4A8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Birthdate</w:t>
      </w:r>
      <w:proofErr w:type="spellEnd"/>
    </w:p>
    <w:p w14:paraId="3241CC9F" w14:textId="10DC8F14" w:rsidR="005B2D3B" w:rsidRPr="005B2D3B" w:rsidRDefault="005B2D3B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En la cinta 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Inicio (Home)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>,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seleccione el botón </w:t>
      </w:r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Ordenar y Filtrar (</w:t>
      </w:r>
      <w:proofErr w:type="spellStart"/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Sort</w:t>
      </w:r>
      <w:proofErr w:type="spellEnd"/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&amp; </w:t>
      </w:r>
      <w:proofErr w:type="spellStart"/>
      <w:r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Filter</w:t>
      </w:r>
      <w:proofErr w:type="spellEnd"/>
      <w:r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</w:p>
    <w:p w14:paraId="40893924" w14:textId="6D9F3A79" w:rsidR="00876303" w:rsidRPr="005B2D3B" w:rsidRDefault="00B73A94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Ordenar de más antiguo a más reciente (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Sort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Newest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to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Oldest</w:t>
      </w:r>
      <w:proofErr w:type="spellEnd"/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5B2D3B" w:rsidRPr="005B2D3B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="005B2D3B" w:rsidRPr="005B2D3B">
        <w:rPr>
          <w:rFonts w:asciiTheme="majorHAnsi" w:hAnsiTheme="majorHAnsi" w:cstheme="majorHAnsi"/>
          <w:sz w:val="24"/>
          <w:szCs w:val="24"/>
          <w:lang w:val="es-UY"/>
        </w:rPr>
        <w:t>y tom</w:t>
      </w:r>
      <w:r w:rsidR="003341E5">
        <w:rPr>
          <w:rFonts w:asciiTheme="majorHAnsi" w:hAnsiTheme="majorHAnsi" w:cstheme="majorHAnsi"/>
          <w:sz w:val="24"/>
          <w:szCs w:val="24"/>
          <w:lang w:val="es-UY"/>
        </w:rPr>
        <w:t>e</w:t>
      </w:r>
      <w:r w:rsidR="005B2D3B">
        <w:rPr>
          <w:rFonts w:asciiTheme="majorHAnsi" w:hAnsiTheme="majorHAnsi" w:cstheme="majorHAnsi"/>
          <w:sz w:val="24"/>
          <w:szCs w:val="24"/>
          <w:lang w:val="es-UY"/>
        </w:rPr>
        <w:t xml:space="preserve"> nota de las 4 entradas con fechas de nacimiento el</w:t>
      </w:r>
      <w:r w:rsidR="00876303" w:rsidRPr="005B2D3B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6303" w:rsidRPr="005B2D3B">
        <w:rPr>
          <w:rFonts w:asciiTheme="majorHAnsi" w:hAnsiTheme="majorHAnsi" w:cstheme="majorHAnsi"/>
          <w:color w:val="0000FF"/>
          <w:sz w:val="24"/>
          <w:szCs w:val="24"/>
          <w:lang w:val="es-UY"/>
        </w:rPr>
        <w:t>1/1/1900</w:t>
      </w:r>
    </w:p>
    <w:p w14:paraId="3B917C51" w14:textId="2BE34C6E" w:rsidR="00876303" w:rsidRPr="003A7B37" w:rsidRDefault="00876303" w:rsidP="00876303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Filt</w:t>
      </w:r>
      <w:r w:rsidR="00A25386">
        <w:rPr>
          <w:rFonts w:asciiTheme="majorHAnsi" w:hAnsiTheme="majorHAnsi" w:cstheme="majorHAnsi"/>
          <w:b/>
          <w:bCs/>
          <w:sz w:val="24"/>
          <w:szCs w:val="24"/>
          <w:lang w:val="es-UY"/>
        </w:rPr>
        <w:t>rar para encontrar dificultades en el registro de datos</w:t>
      </w:r>
    </w:p>
    <w:p w14:paraId="65B09392" w14:textId="459D3DF9" w:rsidR="00876303" w:rsidRPr="003341E5" w:rsidRDefault="005B2D3B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>En la columna</w:t>
      </w:r>
      <w:r w:rsidR="00876303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876303" w:rsidRPr="003341E5">
        <w:rPr>
          <w:rFonts w:asciiTheme="majorHAnsi" w:hAnsiTheme="majorHAnsi" w:cstheme="majorHAnsi"/>
          <w:color w:val="0000FF"/>
          <w:sz w:val="24"/>
          <w:szCs w:val="24"/>
          <w:lang w:val="es-UY"/>
        </w:rPr>
        <w:t>Gender</w:t>
      </w:r>
      <w:proofErr w:type="spellEnd"/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, seleccione el icono para </w:t>
      </w:r>
      <w:r w:rsidR="006610A3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Filtrar (</w:t>
      </w:r>
      <w:proofErr w:type="spellStart"/>
      <w:r w:rsidR="006610A3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Filter</w:t>
      </w:r>
      <w:proofErr w:type="spellEnd"/>
      <w:r w:rsidR="006610A3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705F60A7" w14:textId="0DD549B8" w:rsidR="00DF4A8A" w:rsidRPr="003341E5" w:rsidRDefault="003341E5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>Tome nota que tenemos tres opciones y una está mal escrita</w:t>
      </w:r>
    </w:p>
    <w:p w14:paraId="525668D0" w14:textId="6C20BDF4" w:rsidR="00DF4A8A" w:rsidRPr="005B2D3B" w:rsidRDefault="005B2D3B" w:rsidP="00876303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5B2D3B">
        <w:rPr>
          <w:rFonts w:asciiTheme="majorHAnsi" w:hAnsiTheme="majorHAnsi" w:cstheme="majorHAnsi"/>
          <w:sz w:val="24"/>
          <w:szCs w:val="24"/>
          <w:lang w:val="es-UY"/>
        </w:rPr>
        <w:t>Filtre los datos mal escritos y c</w:t>
      </w:r>
      <w:r>
        <w:rPr>
          <w:rFonts w:asciiTheme="majorHAnsi" w:hAnsiTheme="majorHAnsi" w:cstheme="majorHAnsi"/>
          <w:sz w:val="24"/>
          <w:szCs w:val="24"/>
          <w:lang w:val="es-UY"/>
        </w:rPr>
        <w:t>orríjalos</w:t>
      </w:r>
    </w:p>
    <w:p w14:paraId="33E12726" w14:textId="5784418E" w:rsidR="001118D5" w:rsidRPr="003A7B37" w:rsidRDefault="00A25386" w:rsidP="001118D5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Quitar datos</w:t>
      </w:r>
      <w:r w:rsidR="001118D5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duplica</w:t>
      </w:r>
      <w:r>
        <w:rPr>
          <w:rFonts w:asciiTheme="majorHAnsi" w:hAnsiTheme="majorHAnsi" w:cstheme="majorHAnsi"/>
          <w:b/>
          <w:bCs/>
          <w:sz w:val="24"/>
          <w:szCs w:val="24"/>
          <w:lang w:val="es-UY"/>
        </w:rPr>
        <w:t>dos</w:t>
      </w:r>
      <w:r w:rsidR="001118D5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</w:p>
    <w:p w14:paraId="55AB6E39" w14:textId="4AE7FA8A" w:rsidR="00733AB6" w:rsidRPr="003341E5" w:rsidRDefault="00E23FC9" w:rsidP="00733AB6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>Seleccione cualquier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341E5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341E5">
        <w:rPr>
          <w:rFonts w:asciiTheme="majorHAnsi" w:hAnsiTheme="majorHAnsi" w:cstheme="majorHAnsi"/>
          <w:sz w:val="24"/>
          <w:szCs w:val="24"/>
          <w:lang w:val="es-UY"/>
        </w:rPr>
        <w:t>en la hoja de cálculo</w:t>
      </w:r>
    </w:p>
    <w:p w14:paraId="2CB064BD" w14:textId="084D2EA6" w:rsidR="00733AB6" w:rsidRPr="003341E5" w:rsidRDefault="00B73A94" w:rsidP="00733AB6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color w:val="009900"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>Seleccione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341E5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la cinta 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D</w:t>
      </w:r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atos (D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ata</w:t>
      </w:r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, </w:t>
      </w:r>
      <w:r w:rsidR="003341E5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y luego el icono de </w:t>
      </w:r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Quitar duplicados (</w:t>
      </w:r>
      <w:proofErr w:type="spellStart"/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R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emove</w:t>
      </w:r>
      <w:proofErr w:type="spellEnd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Duplicates</w:t>
      </w:r>
      <w:proofErr w:type="spellEnd"/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="003341E5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en el grupo de </w:t>
      </w:r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Herramientas de datos (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Data Tools</w:t>
      </w:r>
      <w:r w:rsidR="003341E5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06156CF2" w14:textId="16A91EE4" w:rsidR="00733AB6" w:rsidRPr="003341E5" w:rsidRDefault="003341E5" w:rsidP="00733AB6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Asegure que esté marcado la opción de </w:t>
      </w:r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Mis datos tienen encabezados (</w:t>
      </w:r>
      <w:proofErr w:type="spellStart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My</w:t>
      </w:r>
      <w:proofErr w:type="spellEnd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data has </w:t>
      </w:r>
      <w:proofErr w:type="spellStart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headers</w:t>
      </w:r>
      <w:proofErr w:type="spellEnd"/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, luego </w:t>
      </w:r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Anular Selección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(</w:t>
      </w:r>
      <w:proofErr w:type="spellStart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Unselect</w:t>
      </w:r>
      <w:proofErr w:type="spellEnd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 xml:space="preserve"> </w:t>
      </w:r>
      <w:proofErr w:type="spellStart"/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All</w:t>
      </w:r>
      <w:proofErr w:type="spellEnd"/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7AB08144" w14:textId="77777777" w:rsidR="003341E5" w:rsidRPr="003341E5" w:rsidRDefault="003341E5" w:rsidP="003341E5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>Marque solamente la opción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spellStart"/>
      <w:r w:rsidR="00733AB6" w:rsidRPr="003341E5">
        <w:rPr>
          <w:rFonts w:asciiTheme="majorHAnsi" w:hAnsiTheme="majorHAnsi" w:cstheme="majorHAnsi"/>
          <w:color w:val="0000FF"/>
          <w:sz w:val="24"/>
          <w:szCs w:val="24"/>
          <w:lang w:val="es-UY"/>
        </w:rPr>
        <w:t>Ind</w:t>
      </w:r>
      <w:proofErr w:type="spellEnd"/>
      <w:r w:rsidR="00733AB6" w:rsidRPr="003341E5">
        <w:rPr>
          <w:rFonts w:asciiTheme="majorHAnsi" w:hAnsiTheme="majorHAnsi" w:cstheme="majorHAnsi"/>
          <w:color w:val="0000FF"/>
          <w:sz w:val="24"/>
          <w:szCs w:val="24"/>
          <w:lang w:val="es-UY"/>
        </w:rPr>
        <w:t>. ID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, </w:t>
      </w:r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luego haz clic en </w:t>
      </w:r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Aceptar</w:t>
      </w:r>
      <w:r w:rsidR="00733AB6"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341E5">
        <w:rPr>
          <w:rFonts w:asciiTheme="majorHAnsi" w:hAnsiTheme="majorHAnsi" w:cstheme="majorHAnsi"/>
          <w:sz w:val="24"/>
          <w:szCs w:val="24"/>
          <w:lang w:val="es-UY"/>
        </w:rPr>
        <w:t>(</w:t>
      </w:r>
      <w:r w:rsidR="00733AB6"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OK</w:t>
      </w:r>
      <w:r w:rsidRPr="003341E5">
        <w:rPr>
          <w:rFonts w:asciiTheme="majorHAnsi" w:hAnsiTheme="majorHAnsi" w:cstheme="majorHAnsi"/>
          <w:color w:val="009900"/>
          <w:sz w:val="24"/>
          <w:szCs w:val="24"/>
          <w:lang w:val="es-UY"/>
        </w:rPr>
        <w:t>)</w:t>
      </w:r>
    </w:p>
    <w:p w14:paraId="4DE4D056" w14:textId="2826F77E" w:rsidR="00DF4A8A" w:rsidRPr="003341E5" w:rsidRDefault="003341E5" w:rsidP="003341E5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Una advertencia le </w:t>
      </w:r>
      <w:r>
        <w:rPr>
          <w:rFonts w:asciiTheme="majorHAnsi" w:hAnsiTheme="majorHAnsi" w:cstheme="majorHAnsi"/>
          <w:sz w:val="24"/>
          <w:szCs w:val="24"/>
          <w:lang w:val="es-UY"/>
        </w:rPr>
        <w:t>avisará de</w:t>
      </w:r>
      <w:r w:rsidRPr="003341E5">
        <w:rPr>
          <w:rFonts w:asciiTheme="majorHAnsi" w:hAnsiTheme="majorHAnsi" w:cstheme="majorHAnsi"/>
          <w:sz w:val="24"/>
          <w:szCs w:val="24"/>
          <w:lang w:val="es-UY"/>
        </w:rPr>
        <w:t xml:space="preserve"> la cantidad de valores duplicados encontrados y quitados y la cantidad de valores únicos que permanecen.</w:t>
      </w:r>
    </w:p>
    <w:p w14:paraId="332B0B37" w14:textId="2003D5B1" w:rsidR="00DF4A8A" w:rsidRPr="003A7B37" w:rsidRDefault="00C42686" w:rsidP="00656B35">
      <w:pPr>
        <w:spacing w:after="0"/>
        <w:ind w:left="27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lastRenderedPageBreak/>
        <w:t>Hacer más con la</w:t>
      </w:r>
      <w:r w:rsidR="00DF4A8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hoja de cálculo</w:t>
      </w:r>
      <w:r w:rsidR="00DF4A8A"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 xml:space="preserve"> (</w:t>
      </w: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introducción a formulas</w:t>
      </w:r>
      <w:r w:rsidR="00DF4A8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)</w:t>
      </w:r>
      <w:r w:rsidR="004A58EC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</w:t>
      </w:r>
      <w:r w:rsidR="004A58EC" w:rsidRPr="003A7B37">
        <w:rPr>
          <w:rFonts w:asciiTheme="majorHAnsi" w:hAnsiTheme="majorHAnsi" w:cstheme="majorHAnsi"/>
          <w:sz w:val="24"/>
          <w:szCs w:val="24"/>
          <w:lang w:val="es-UY"/>
        </w:rPr>
        <w:t>(p. 32)</w:t>
      </w:r>
    </w:p>
    <w:p w14:paraId="7199BE87" w14:textId="2870E23D" w:rsidR="00870798" w:rsidRPr="00E23FC9" w:rsidRDefault="00E23FC9" w:rsidP="00870798">
      <w:pPr>
        <w:pStyle w:val="Prrafodelista"/>
        <w:numPr>
          <w:ilvl w:val="0"/>
          <w:numId w:val="18"/>
        </w:numPr>
        <w:spacing w:after="0"/>
        <w:rPr>
          <w:b/>
          <w:bCs/>
          <w:lang w:val="es-UY"/>
        </w:rPr>
      </w:pPr>
      <w:bookmarkStart w:id="4" w:name="_Hlk81374626"/>
      <w:r w:rsidRPr="00E23FC9">
        <w:rPr>
          <w:b/>
          <w:bCs/>
          <w:lang w:val="es-UY"/>
        </w:rPr>
        <w:t>Primero, configure su área de Cálculos con estas categorías</w:t>
      </w:r>
    </w:p>
    <w:p w14:paraId="19DB8B56" w14:textId="63FC386C" w:rsidR="00870798" w:rsidRPr="00E23FC9" w:rsidRDefault="00E23FC9" w:rsidP="00870798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Desplácese a la derecha de </w:t>
      </w:r>
      <w:r w:rsidRPr="00E23FC9">
        <w:rPr>
          <w:rFonts w:asciiTheme="majorHAnsi" w:hAnsiTheme="majorHAnsi" w:cstheme="majorHAnsi"/>
          <w:sz w:val="24"/>
          <w:szCs w:val="24"/>
          <w:lang w:val="es-UY"/>
        </w:rPr>
        <w:t>lo</w:t>
      </w:r>
      <w:r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s datos para encontrar un área no utilizada de </w:t>
      </w:r>
      <w:r w:rsidRPr="00E23FC9">
        <w:rPr>
          <w:rFonts w:asciiTheme="majorHAnsi" w:hAnsiTheme="majorHAnsi" w:cstheme="majorHAnsi"/>
          <w:sz w:val="24"/>
          <w:szCs w:val="24"/>
          <w:lang w:val="es-UY"/>
        </w:rPr>
        <w:t>la</w:t>
      </w:r>
      <w:r w:rsidRPr="00E23FC9">
        <w:rPr>
          <w:rFonts w:asciiTheme="majorHAnsi" w:hAnsiTheme="majorHAnsi" w:cstheme="majorHAnsi"/>
          <w:sz w:val="24"/>
          <w:szCs w:val="24"/>
          <w:lang w:val="es-UY"/>
        </w:rPr>
        <w:t xml:space="preserve"> hoja y escriba lo siguiente</w:t>
      </w:r>
      <w:r w:rsidRPr="00E23FC9">
        <w:rPr>
          <w:rFonts w:asciiTheme="majorHAnsi" w:hAnsiTheme="majorHAnsi" w:cstheme="majorHAnsi"/>
          <w:sz w:val="24"/>
          <w:szCs w:val="24"/>
          <w:lang w:val="es-UY"/>
        </w:rPr>
        <w:t>, utilizando 5 filas</w:t>
      </w:r>
      <w:r w:rsidR="00870798" w:rsidRPr="00E23FC9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322F2719" w14:textId="5426AFD0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lang w:val="es-UY"/>
        </w:rPr>
      </w:pPr>
      <w:r w:rsidRPr="003A7B37">
        <w:rPr>
          <w:rFonts w:asciiTheme="majorHAnsi" w:hAnsiTheme="majorHAnsi" w:cstheme="majorHAnsi"/>
          <w:color w:val="0000FF"/>
          <w:lang w:val="es-UY"/>
        </w:rPr>
        <w:t xml:space="preserve">Client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Count</w:t>
      </w:r>
      <w:proofErr w:type="spellEnd"/>
    </w:p>
    <w:p w14:paraId="55FBACD8" w14:textId="3969CB0D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lang w:val="es-UY"/>
        </w:rPr>
      </w:pPr>
      <w:proofErr w:type="gramStart"/>
      <w:r w:rsidRPr="003A7B37">
        <w:rPr>
          <w:rFonts w:asciiTheme="majorHAnsi" w:hAnsiTheme="majorHAnsi" w:cstheme="majorHAnsi"/>
          <w:color w:val="0000FF"/>
          <w:lang w:val="es-UY"/>
        </w:rPr>
        <w:t>Total</w:t>
      </w:r>
      <w:proofErr w:type="gram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Family</w:t>
      </w:r>
      <w:proofErr w:type="spell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Members</w:t>
      </w:r>
      <w:proofErr w:type="spellEnd"/>
    </w:p>
    <w:p w14:paraId="3322AE3D" w14:textId="4449F58A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lang w:val="es-UY"/>
        </w:rPr>
      </w:pP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Average</w:t>
      </w:r>
      <w:proofErr w:type="spell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Family</w:t>
      </w:r>
      <w:proofErr w:type="spell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Members</w:t>
      </w:r>
      <w:proofErr w:type="spellEnd"/>
    </w:p>
    <w:p w14:paraId="548336D8" w14:textId="71DB5B75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lang w:val="es-UY"/>
        </w:rPr>
      </w:pPr>
      <w:r w:rsidRPr="003A7B37">
        <w:rPr>
          <w:rFonts w:asciiTheme="majorHAnsi" w:hAnsiTheme="majorHAnsi" w:cstheme="majorHAnsi"/>
          <w:color w:val="0000FF"/>
          <w:lang w:val="es-UY"/>
        </w:rPr>
        <w:t xml:space="preserve">Max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Family</w:t>
      </w:r>
      <w:proofErr w:type="spell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Size</w:t>
      </w:r>
      <w:proofErr w:type="spellEnd"/>
    </w:p>
    <w:p w14:paraId="56BAA181" w14:textId="364C755E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lang w:val="es-UY"/>
        </w:rPr>
      </w:pPr>
      <w:r w:rsidRPr="003A7B37">
        <w:rPr>
          <w:rFonts w:asciiTheme="majorHAnsi" w:hAnsiTheme="majorHAnsi" w:cstheme="majorHAnsi"/>
          <w:color w:val="0000FF"/>
          <w:lang w:val="es-UY"/>
        </w:rPr>
        <w:t xml:space="preserve">Min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Family</w:t>
      </w:r>
      <w:proofErr w:type="spellEnd"/>
      <w:r w:rsidRPr="003A7B37">
        <w:rPr>
          <w:rFonts w:asciiTheme="majorHAnsi" w:hAnsiTheme="majorHAnsi" w:cstheme="majorHAnsi"/>
          <w:color w:val="0000FF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lang w:val="es-UY"/>
        </w:rPr>
        <w:t>Size</w:t>
      </w:r>
      <w:proofErr w:type="spellEnd"/>
    </w:p>
    <w:p w14:paraId="13CA6E09" w14:textId="389CA82E" w:rsidR="00DF4A8A" w:rsidRPr="003A7B37" w:rsidRDefault="00C42686" w:rsidP="00DF4A8A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Conteo simple</w:t>
      </w:r>
      <w:r w:rsidR="00DF4A8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, 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dos formas</w:t>
      </w:r>
    </w:p>
    <w:p w14:paraId="2F0AE83F" w14:textId="5B50C96D" w:rsidR="00870798" w:rsidRPr="003A7B37" w:rsidRDefault="00870798" w:rsidP="00870798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1)</w:t>
      </w:r>
      <w:r w:rsidR="00FF44A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F44A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En la celda a la derecha de </w:t>
      </w:r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Client </w:t>
      </w:r>
      <w:proofErr w:type="spellStart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Count</w:t>
      </w:r>
      <w:proofErr w:type="spellEnd"/>
      <w:r w:rsidRPr="003A7B37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53685F3B" w14:textId="4E61017A" w:rsidR="00DF4A8A" w:rsidRPr="003A7B37" w:rsidRDefault="00733AAD" w:rsidP="00DF4A8A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=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F44AA">
        <w:rPr>
          <w:rFonts w:asciiTheme="majorHAnsi" w:hAnsiTheme="majorHAnsi" w:cstheme="majorHAnsi"/>
          <w:sz w:val="24"/>
          <w:szCs w:val="24"/>
          <w:lang w:val="es-UY"/>
        </w:rPr>
        <w:t>luego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CO</w:t>
      </w:r>
      <w:r w:rsidR="00A25386">
        <w:rPr>
          <w:rFonts w:asciiTheme="majorHAnsi" w:hAnsiTheme="majorHAnsi" w:cstheme="majorHAnsi"/>
          <w:color w:val="00B050"/>
          <w:sz w:val="24"/>
          <w:szCs w:val="24"/>
          <w:lang w:val="es-UY"/>
        </w:rPr>
        <w:t>NTAR (CO</w:t>
      </w:r>
      <w:r w:rsidR="00DF4A8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UNT</w:t>
      </w:r>
      <w:r w:rsidR="00A25386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F44AA">
        <w:rPr>
          <w:rFonts w:asciiTheme="majorHAnsi" w:hAnsiTheme="majorHAnsi" w:cstheme="majorHAnsi"/>
          <w:sz w:val="24"/>
          <w:szCs w:val="24"/>
          <w:lang w:val="es-UY"/>
        </w:rPr>
        <w:t>luego abrir paréntesis</w:t>
      </w:r>
      <w:r w:rsidR="00DF4A8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(</w:t>
      </w:r>
    </w:p>
    <w:p w14:paraId="79E2FBF7" w14:textId="201D94EC" w:rsidR="00DF4A8A" w:rsidRPr="00FF44AA" w:rsidRDefault="00FF44AA" w:rsidP="00DF4A8A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Arrastre el mouse 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>de las celdas</w:t>
      </w:r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FF44AA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A2:A88 </w:t>
      </w:r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>o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33AAD"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FF44AA">
        <w:rPr>
          <w:rFonts w:asciiTheme="majorHAnsi" w:hAnsiTheme="majorHAnsi" w:cstheme="majorHAnsi"/>
          <w:color w:val="0000FF"/>
          <w:sz w:val="24"/>
          <w:szCs w:val="24"/>
          <w:lang w:val="es-UY"/>
        </w:rPr>
        <w:t>A2:A88</w:t>
      </w:r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proofErr w:type="gramStart"/>
      <w:r w:rsidRPr="00FF44AA">
        <w:rPr>
          <w:rFonts w:asciiTheme="majorHAnsi" w:hAnsiTheme="majorHAnsi" w:cstheme="majorHAnsi"/>
          <w:sz w:val="24"/>
          <w:szCs w:val="24"/>
          <w:lang w:val="es-UY"/>
        </w:rPr>
        <w:t>luego</w:t>
      </w:r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DF4A8A" w:rsidRPr="00FF44AA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proofErr w:type="gramEnd"/>
      <w:r w:rsidR="00DF4A8A"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O</w:t>
      </w:r>
    </w:p>
    <w:p w14:paraId="29FBA052" w14:textId="07007F81" w:rsidR="00DF4A8A" w:rsidRPr="00FF44AA" w:rsidRDefault="00DF4A8A" w:rsidP="00DF4A8A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FF44AA">
        <w:rPr>
          <w:rFonts w:asciiTheme="majorHAnsi" w:hAnsiTheme="majorHAnsi" w:cstheme="majorHAnsi"/>
          <w:sz w:val="24"/>
          <w:szCs w:val="24"/>
          <w:lang w:val="es-UY"/>
        </w:rPr>
        <w:t>2) Sel</w:t>
      </w:r>
      <w:r w:rsidR="00FF44AA" w:rsidRPr="00FF44AA">
        <w:rPr>
          <w:rFonts w:asciiTheme="majorHAnsi" w:hAnsiTheme="majorHAnsi" w:cstheme="majorHAnsi"/>
          <w:sz w:val="24"/>
          <w:szCs w:val="24"/>
          <w:lang w:val="es-UY"/>
        </w:rPr>
        <w:t>eccione las celdas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FF44AA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A2:A88 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>(</w:t>
      </w:r>
      <w:r w:rsidR="00FF44AA" w:rsidRPr="00FF44AA">
        <w:rPr>
          <w:rFonts w:asciiTheme="majorHAnsi" w:hAnsiTheme="majorHAnsi" w:cstheme="majorHAnsi"/>
          <w:sz w:val="24"/>
          <w:szCs w:val="24"/>
          <w:lang w:val="es-UY"/>
        </w:rPr>
        <w:t>primer</w:t>
      </w:r>
      <w:r w:rsidR="00FF44AA">
        <w:rPr>
          <w:rFonts w:asciiTheme="majorHAnsi" w:hAnsiTheme="majorHAnsi" w:cstheme="majorHAnsi"/>
          <w:sz w:val="24"/>
          <w:szCs w:val="24"/>
          <w:lang w:val="es-UY"/>
        </w:rPr>
        <w:t>a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FF44AA">
        <w:rPr>
          <w:rFonts w:asciiTheme="majorHAnsi" w:hAnsiTheme="majorHAnsi" w:cstheme="majorHAnsi"/>
          <w:sz w:val="24"/>
          <w:szCs w:val="24"/>
          <w:lang w:val="es-UY"/>
        </w:rPr>
        <w:t>columna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FF44AA">
        <w:rPr>
          <w:rFonts w:asciiTheme="majorHAnsi" w:hAnsiTheme="majorHAnsi" w:cstheme="majorHAnsi"/>
          <w:sz w:val="24"/>
          <w:szCs w:val="24"/>
          <w:lang w:val="es-UY"/>
        </w:rPr>
        <w:t>menos el título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, </w:t>
      </w:r>
      <w:r w:rsidRPr="00FF44AA">
        <w:rPr>
          <w:rFonts w:asciiTheme="majorHAnsi" w:hAnsiTheme="majorHAnsi" w:cstheme="majorHAnsi"/>
          <w:color w:val="00B050"/>
          <w:sz w:val="24"/>
          <w:szCs w:val="24"/>
          <w:lang w:val="es-UY"/>
        </w:rPr>
        <w:t>A1</w:t>
      </w:r>
      <w:r w:rsidRPr="00FF44AA">
        <w:rPr>
          <w:rFonts w:asciiTheme="majorHAnsi" w:hAnsiTheme="majorHAnsi" w:cstheme="majorHAnsi"/>
          <w:sz w:val="24"/>
          <w:szCs w:val="24"/>
          <w:lang w:val="es-UY"/>
        </w:rPr>
        <w:t>)</w:t>
      </w:r>
    </w:p>
    <w:p w14:paraId="435589CB" w14:textId="71DE526B" w:rsidR="00DF4A8A" w:rsidRPr="00FF44AA" w:rsidRDefault="00FF44AA" w:rsidP="00DF4A8A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FF44AA">
        <w:rPr>
          <w:rFonts w:asciiTheme="majorHAnsi" w:hAnsiTheme="majorHAnsi" w:cstheme="majorHAnsi"/>
          <w:sz w:val="24"/>
          <w:szCs w:val="24"/>
          <w:lang w:val="es-UY"/>
        </w:rPr>
        <w:t xml:space="preserve">Luego mirar en el menú de abajo para ver </w:t>
      </w:r>
      <w:r>
        <w:rPr>
          <w:rFonts w:asciiTheme="majorHAnsi" w:hAnsiTheme="majorHAnsi" w:cstheme="majorHAnsi"/>
          <w:sz w:val="24"/>
          <w:szCs w:val="24"/>
          <w:lang w:val="es-UY"/>
        </w:rPr>
        <w:t>el conteo</w:t>
      </w:r>
    </w:p>
    <w:p w14:paraId="5EA16AD0" w14:textId="2240FCDB" w:rsidR="00870798" w:rsidRPr="00A25386" w:rsidRDefault="00A25386" w:rsidP="00870798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A25386">
        <w:rPr>
          <w:rFonts w:asciiTheme="majorHAnsi" w:hAnsiTheme="majorHAnsi" w:cstheme="majorHAnsi"/>
          <w:b/>
          <w:bCs/>
          <w:sz w:val="24"/>
          <w:szCs w:val="24"/>
          <w:lang w:val="es-UY"/>
        </w:rPr>
        <w:t>Sumar</w:t>
      </w:r>
    </w:p>
    <w:p w14:paraId="00393559" w14:textId="5B355CF7" w:rsidR="00870798" w:rsidRPr="003A7B37" w:rsidRDefault="003A7B37" w:rsidP="00870798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En la celda a la derecha de </w:t>
      </w:r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Total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Family</w:t>
      </w:r>
      <w:proofErr w:type="spellEnd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Members</w:t>
      </w:r>
      <w:proofErr w:type="spellEnd"/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6CF2DD3A" w14:textId="7E09DA65" w:rsidR="00870798" w:rsidRPr="003A7B37" w:rsidRDefault="00733AAD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=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SUM</w:t>
      </w:r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>A (SUM)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 abrir paréntesis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(</w:t>
      </w:r>
    </w:p>
    <w:p w14:paraId="77A86A33" w14:textId="1A098DB6" w:rsidR="00870798" w:rsidRPr="003A7B37" w:rsidRDefault="003A7B37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Arrastre el mouse hacia abajo en la columna </w:t>
      </w:r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Total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Family</w:t>
      </w:r>
      <w:proofErr w:type="spellEnd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Members</w:t>
      </w:r>
      <w:proofErr w:type="spellEnd"/>
      <w:r w:rsidRPr="003A7B37">
        <w:rPr>
          <w:rFonts w:asciiTheme="majorHAnsi" w:hAnsiTheme="majorHAnsi" w:cstheme="majorHAnsi"/>
          <w:sz w:val="24"/>
          <w:szCs w:val="24"/>
          <w:lang w:val="es-UY"/>
        </w:rPr>
        <w:t>,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o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733AAD"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las celdas, y luego cerrar </w:t>
      </w:r>
      <w:proofErr w:type="gramStart"/>
      <w:r w:rsidRPr="003A7B37">
        <w:rPr>
          <w:rFonts w:asciiTheme="majorHAnsi" w:hAnsiTheme="majorHAnsi" w:cstheme="majorHAnsi"/>
          <w:sz w:val="24"/>
          <w:szCs w:val="24"/>
          <w:lang w:val="es-UY"/>
        </w:rPr>
        <w:t>paréntesis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proofErr w:type="gramEnd"/>
    </w:p>
    <w:p w14:paraId="02CDA712" w14:textId="641E39C7" w:rsidR="00870798" w:rsidRPr="003A7B37" w:rsidRDefault="00870798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*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Recuerde que también puede mirar en el menú inferior para ver estas fórmulas sencillas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*</w:t>
      </w:r>
    </w:p>
    <w:p w14:paraId="56743D9D" w14:textId="027DB554" w:rsidR="00870798" w:rsidRPr="003A7B37" w:rsidRDefault="00C42686" w:rsidP="00870798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Promedio</w:t>
      </w:r>
    </w:p>
    <w:p w14:paraId="5B3B4E9B" w14:textId="74408CD9" w:rsidR="00870798" w:rsidRPr="003A7B37" w:rsidRDefault="003A7B37" w:rsidP="00870798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>En la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96759A" w:rsidRPr="003A7B37">
        <w:rPr>
          <w:rFonts w:asciiTheme="majorHAnsi" w:hAnsiTheme="majorHAnsi" w:cstheme="majorHAnsi"/>
          <w:sz w:val="24"/>
          <w:szCs w:val="24"/>
          <w:lang w:val="es-UY"/>
        </w:rPr>
        <w:t>celda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a la derecha de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Average</w:t>
      </w:r>
      <w:proofErr w:type="spellEnd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Family</w:t>
      </w:r>
      <w:proofErr w:type="spellEnd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870798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Members</w:t>
      </w:r>
      <w:proofErr w:type="spellEnd"/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3719FF83" w14:textId="03B72038" w:rsidR="00870798" w:rsidRPr="003A7B37" w:rsidRDefault="00733AAD" w:rsidP="00870798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=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>PROMEDIO (A</w:t>
      </w:r>
      <w:r w:rsidR="0089305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VERAGE</w:t>
      </w:r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 abrir paréntesis</w:t>
      </w:r>
      <w:r w:rsidR="00870798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70798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(</w:t>
      </w:r>
    </w:p>
    <w:p w14:paraId="3BA77CA8" w14:textId="1AA4D278" w:rsidR="003A7B37" w:rsidRPr="003A7B37" w:rsidRDefault="003A7B37" w:rsidP="003A7B37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Arrastre el mouse hacia abajo en la columna </w:t>
      </w:r>
      <w:proofErr w:type="spellStart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Average</w:t>
      </w:r>
      <w:proofErr w:type="spellEnd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Family</w:t>
      </w:r>
      <w:proofErr w:type="spellEnd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Members</w:t>
      </w:r>
      <w:proofErr w:type="spellEnd"/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, o </w:t>
      </w:r>
      <w:r w:rsidR="00733AAD"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las celdas, y luego cerrar </w:t>
      </w:r>
      <w:proofErr w:type="gramStart"/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paréntesis 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proofErr w:type="gramEnd"/>
    </w:p>
    <w:p w14:paraId="4777AC97" w14:textId="0E7B9464" w:rsidR="0089305A" w:rsidRPr="003A7B37" w:rsidRDefault="00C42686" w:rsidP="0089305A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Máximo</w:t>
      </w:r>
      <w:r w:rsidR="0089305A"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 xml:space="preserve"> o M</w:t>
      </w:r>
      <w:r w:rsidRPr="003A7B37">
        <w:rPr>
          <w:rFonts w:asciiTheme="majorHAnsi" w:hAnsiTheme="majorHAnsi" w:cstheme="majorHAnsi"/>
          <w:b/>
          <w:bCs/>
          <w:sz w:val="24"/>
          <w:szCs w:val="24"/>
          <w:lang w:val="es-UY"/>
        </w:rPr>
        <w:t>ínimo</w:t>
      </w:r>
    </w:p>
    <w:p w14:paraId="552507B4" w14:textId="25386465" w:rsidR="0089305A" w:rsidRPr="003A7B37" w:rsidRDefault="00FF44AA" w:rsidP="0089305A">
      <w:pPr>
        <w:pStyle w:val="Prrafodelista"/>
        <w:numPr>
          <w:ilvl w:val="1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En la celda a la derecha de </w:t>
      </w:r>
      <w:r w:rsidR="0089305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Max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o </w:t>
      </w:r>
      <w:r w:rsidR="0089305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Min </w:t>
      </w:r>
      <w:proofErr w:type="spellStart"/>
      <w:r w:rsidR="0089305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Family</w:t>
      </w:r>
      <w:proofErr w:type="spellEnd"/>
      <w:r w:rsidR="0089305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 xml:space="preserve"> </w:t>
      </w:r>
      <w:proofErr w:type="spellStart"/>
      <w:r w:rsidR="0089305A" w:rsidRPr="003A7B37">
        <w:rPr>
          <w:rFonts w:asciiTheme="majorHAnsi" w:hAnsiTheme="majorHAnsi" w:cstheme="majorHAnsi"/>
          <w:color w:val="0000FF"/>
          <w:sz w:val="24"/>
          <w:szCs w:val="24"/>
          <w:lang w:val="es-UY"/>
        </w:rPr>
        <w:t>Size</w:t>
      </w:r>
      <w:proofErr w:type="spellEnd"/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>:</w:t>
      </w:r>
    </w:p>
    <w:p w14:paraId="08A55EFC" w14:textId="0E438083" w:rsidR="0089305A" w:rsidRPr="003A7B37" w:rsidRDefault="00733AAD" w:rsidP="0089305A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9305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=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9305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MAX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o </w:t>
      </w:r>
      <w:r w:rsidR="0089305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MIN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luego abrir paréntesis</w:t>
      </w:r>
      <w:r w:rsidR="0089305A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="0089305A"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(</w:t>
      </w:r>
    </w:p>
    <w:bookmarkEnd w:id="4"/>
    <w:p w14:paraId="7C169A83" w14:textId="4DA1A231" w:rsidR="003A7B37" w:rsidRPr="003A7B37" w:rsidRDefault="003A7B37" w:rsidP="003A7B37">
      <w:pPr>
        <w:pStyle w:val="Prrafodelista"/>
        <w:numPr>
          <w:ilvl w:val="2"/>
          <w:numId w:val="18"/>
        </w:num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Arrastre el mouse hacia abajo en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esa columna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, o </w:t>
      </w:r>
      <w:r w:rsidR="00733AAD">
        <w:rPr>
          <w:rFonts w:asciiTheme="majorHAnsi" w:hAnsiTheme="majorHAnsi" w:cstheme="majorHAnsi"/>
          <w:sz w:val="24"/>
          <w:szCs w:val="24"/>
          <w:lang w:val="es-UY"/>
        </w:rPr>
        <w:t>escriba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las celdas, y luego cerrar </w:t>
      </w:r>
      <w:proofErr w:type="gramStart"/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paréntesis 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proofErr w:type="gramEnd"/>
    </w:p>
    <w:p w14:paraId="38434EC1" w14:textId="030AB175" w:rsidR="00DF4A8A" w:rsidRPr="003A7B37" w:rsidRDefault="00DF4A8A" w:rsidP="00DF4A8A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4C467EB4" w14:textId="77777777" w:rsidR="0089305A" w:rsidRPr="003A7B37" w:rsidRDefault="0089305A" w:rsidP="00DF4A8A">
      <w:pPr>
        <w:spacing w:after="0"/>
        <w:rPr>
          <w:rFonts w:asciiTheme="majorHAnsi" w:hAnsiTheme="majorHAnsi" w:cstheme="majorHAnsi"/>
          <w:b/>
          <w:bCs/>
          <w:sz w:val="24"/>
          <w:szCs w:val="24"/>
          <w:lang w:val="es-UY"/>
        </w:rPr>
      </w:pPr>
    </w:p>
    <w:p w14:paraId="2920015F" w14:textId="10E74880" w:rsidR="00DF4A8A" w:rsidRPr="003A7B37" w:rsidRDefault="00C42686" w:rsidP="00656B35">
      <w:pPr>
        <w:spacing w:after="0"/>
        <w:ind w:left="270"/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</w:pPr>
      <w:r w:rsidRPr="003A7B37">
        <w:rPr>
          <w:rFonts w:asciiTheme="majorHAnsi" w:hAnsiTheme="majorHAnsi" w:cstheme="majorHAnsi"/>
          <w:b/>
          <w:bCs/>
          <w:sz w:val="24"/>
          <w:szCs w:val="24"/>
          <w:u w:val="single"/>
          <w:lang w:val="es-UY"/>
        </w:rPr>
        <w:t>Cómo encontrar ayuda</w:t>
      </w:r>
    </w:p>
    <w:p w14:paraId="53439E96" w14:textId="77777777" w:rsidR="003A7B37" w:rsidRPr="003A7B37" w:rsidRDefault="00DF4A8A" w:rsidP="003A7B37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Google: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¿Por qué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las celda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s muestran 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el numeral (####) en Excel</w:t>
      </w:r>
      <w:r w:rsidR="003A7B37" w:rsidRPr="003A7B37">
        <w:rPr>
          <w:rFonts w:asciiTheme="majorHAnsi" w:hAnsiTheme="majorHAnsi" w:cstheme="majorHAnsi"/>
          <w:sz w:val="24"/>
          <w:szCs w:val="24"/>
          <w:lang w:val="es-UY"/>
        </w:rPr>
        <w:t>?</w:t>
      </w:r>
    </w:p>
    <w:p w14:paraId="769ACFE5" w14:textId="77777777" w:rsidR="003A7B37" w:rsidRPr="003A7B37" w:rsidRDefault="003A7B37" w:rsidP="003A7B37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proofErr w:type="spellStart"/>
      <w:r w:rsidRPr="003A7B37">
        <w:rPr>
          <w:rFonts w:asciiTheme="majorHAnsi" w:hAnsiTheme="majorHAnsi" w:cstheme="majorHAnsi"/>
          <w:sz w:val="24"/>
          <w:szCs w:val="24"/>
          <w:lang w:val="es-UY"/>
        </w:rPr>
        <w:t>Youtube</w:t>
      </w:r>
      <w:proofErr w:type="spellEnd"/>
      <w:r w:rsidRPr="003A7B37">
        <w:rPr>
          <w:rFonts w:asciiTheme="majorHAnsi" w:hAnsiTheme="majorHAnsi" w:cstheme="majorHAnsi"/>
          <w:sz w:val="24"/>
          <w:szCs w:val="24"/>
          <w:lang w:val="es-UY"/>
        </w:rPr>
        <w:t>: Puede ser muy útil, especialmente si aprende de forma visual.</w:t>
      </w:r>
    </w:p>
    <w:p w14:paraId="0A900D17" w14:textId="3A666D17" w:rsidR="00123B72" w:rsidRPr="003A7B37" w:rsidRDefault="003A7B37" w:rsidP="003A7B37">
      <w:pPr>
        <w:pStyle w:val="Prrafodelista"/>
        <w:numPr>
          <w:ilvl w:val="0"/>
          <w:numId w:val="18"/>
        </w:numPr>
        <w:spacing w:after="0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Utilice el soporte de Microsoft Office Excel: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navegar a la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cinta de ayuda</w:t>
      </w:r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 xml:space="preserve"> (</w:t>
      </w:r>
      <w:proofErr w:type="spellStart"/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>Help</w:t>
      </w:r>
      <w:proofErr w:type="spellEnd"/>
      <w:r w:rsidR="006610A3">
        <w:rPr>
          <w:rFonts w:asciiTheme="majorHAnsi" w:hAnsiTheme="majorHAnsi" w:cstheme="majorHAnsi"/>
          <w:color w:val="00B050"/>
          <w:sz w:val="24"/>
          <w:szCs w:val="24"/>
          <w:lang w:val="es-UY"/>
        </w:rPr>
        <w:t>)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y haga clic en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el 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“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?</w:t>
      </w:r>
      <w:r w:rsidRPr="003A7B37">
        <w:rPr>
          <w:rFonts w:asciiTheme="majorHAnsi" w:hAnsiTheme="majorHAnsi" w:cstheme="majorHAnsi"/>
          <w:color w:val="00B050"/>
          <w:sz w:val="24"/>
          <w:szCs w:val="24"/>
          <w:lang w:val="es-UY"/>
        </w:rPr>
        <w:t>”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.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L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uego puede 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>entrar</w:t>
      </w: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 a un navegador si le resulta más fácil.</w:t>
      </w:r>
    </w:p>
    <w:p w14:paraId="168BE4EE" w14:textId="5C71BB73" w:rsidR="001A7B59" w:rsidRPr="003A7B37" w:rsidRDefault="001A7B59" w:rsidP="00DF4A8A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  <w:lang w:val="es-UY"/>
        </w:rPr>
      </w:pPr>
    </w:p>
    <w:p w14:paraId="12311361" w14:textId="7FC13997" w:rsidR="00DF4A8A" w:rsidRPr="003A7B37" w:rsidRDefault="00DF4A8A" w:rsidP="00DF4A8A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  <w:lang w:val="es-UY"/>
        </w:rPr>
      </w:pPr>
    </w:p>
    <w:p w14:paraId="32CB4F64" w14:textId="3641C1AB" w:rsidR="00DF4A8A" w:rsidRPr="003A7B37" w:rsidRDefault="00DF4A8A" w:rsidP="00DF4A8A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  <w:lang w:val="es-UY"/>
        </w:rPr>
      </w:pPr>
      <w:r w:rsidRPr="003A7B37">
        <w:rPr>
          <w:rFonts w:asciiTheme="majorHAnsi" w:hAnsiTheme="majorHAnsi" w:cstheme="majorHAnsi"/>
          <w:sz w:val="24"/>
          <w:szCs w:val="24"/>
          <w:lang w:val="es-UY"/>
        </w:rPr>
        <w:t xml:space="preserve"># # # </w:t>
      </w:r>
    </w:p>
    <w:sectPr w:rsidR="00DF4A8A" w:rsidRPr="003A7B37" w:rsidSect="005F4C70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AA1" w14:textId="77777777" w:rsidR="00073AB7" w:rsidRDefault="00073AB7" w:rsidP="00BF5391">
      <w:pPr>
        <w:spacing w:after="0" w:line="240" w:lineRule="auto"/>
      </w:pPr>
      <w:r>
        <w:separator/>
      </w:r>
    </w:p>
  </w:endnote>
  <w:endnote w:type="continuationSeparator" w:id="0">
    <w:p w14:paraId="0A4ED23B" w14:textId="77777777" w:rsidR="00073AB7" w:rsidRDefault="00073AB7" w:rsidP="00BF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2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A54B" w14:textId="1D209079" w:rsidR="005F4C70" w:rsidRDefault="005F4C7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C416E" w14:textId="77777777" w:rsidR="00BF5391" w:rsidRDefault="00BF5391" w:rsidP="00BF539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8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89FF3" w14:textId="1FB871D1" w:rsidR="005F4C70" w:rsidRDefault="005F4C7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72531" w14:textId="77777777" w:rsidR="00BF5391" w:rsidRDefault="00BF5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379F" w14:textId="77777777" w:rsidR="00073AB7" w:rsidRDefault="00073AB7" w:rsidP="00BF5391">
      <w:pPr>
        <w:spacing w:after="0" w:line="240" w:lineRule="auto"/>
      </w:pPr>
      <w:r>
        <w:separator/>
      </w:r>
    </w:p>
  </w:footnote>
  <w:footnote w:type="continuationSeparator" w:id="0">
    <w:p w14:paraId="59783F77" w14:textId="77777777" w:rsidR="00073AB7" w:rsidRDefault="00073AB7" w:rsidP="00BF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A1ED" w14:textId="6CBC7100" w:rsidR="00BF5391" w:rsidRDefault="00AC4598" w:rsidP="00BF5391">
    <w:pPr>
      <w:pStyle w:val="Encabezado"/>
      <w:jc w:val="right"/>
    </w:pPr>
    <w:r>
      <w:t>March 4 &amp; 5</w:t>
    </w:r>
    <w:r w:rsidR="00BF5391"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378"/>
    <w:multiLevelType w:val="hybridMultilevel"/>
    <w:tmpl w:val="F44A3BD2"/>
    <w:lvl w:ilvl="0" w:tplc="BEF2DF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CE"/>
    <w:multiLevelType w:val="hybridMultilevel"/>
    <w:tmpl w:val="97BE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2EA"/>
    <w:multiLevelType w:val="hybridMultilevel"/>
    <w:tmpl w:val="E8EE8484"/>
    <w:lvl w:ilvl="0" w:tplc="73342B4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/>
      </w:rPr>
    </w:lvl>
    <w:lvl w:ilvl="1" w:tplc="4A74AC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lang w:val="es-UY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A7D60"/>
    <w:multiLevelType w:val="hybridMultilevel"/>
    <w:tmpl w:val="273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E87"/>
    <w:multiLevelType w:val="hybridMultilevel"/>
    <w:tmpl w:val="927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3C8"/>
    <w:multiLevelType w:val="hybridMultilevel"/>
    <w:tmpl w:val="7CEE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531C"/>
    <w:multiLevelType w:val="hybridMultilevel"/>
    <w:tmpl w:val="DC5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349E"/>
    <w:multiLevelType w:val="hybridMultilevel"/>
    <w:tmpl w:val="0C5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1315"/>
    <w:multiLevelType w:val="hybridMultilevel"/>
    <w:tmpl w:val="8D3C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F18"/>
    <w:multiLevelType w:val="hybridMultilevel"/>
    <w:tmpl w:val="9B3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9FE"/>
    <w:multiLevelType w:val="hybridMultilevel"/>
    <w:tmpl w:val="920A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065C"/>
    <w:multiLevelType w:val="hybridMultilevel"/>
    <w:tmpl w:val="4C048F26"/>
    <w:lvl w:ilvl="0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E22DE"/>
    <w:multiLevelType w:val="hybridMultilevel"/>
    <w:tmpl w:val="C0B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8F"/>
    <w:multiLevelType w:val="hybridMultilevel"/>
    <w:tmpl w:val="EC8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1518E"/>
    <w:multiLevelType w:val="hybridMultilevel"/>
    <w:tmpl w:val="0D6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D42F7"/>
    <w:multiLevelType w:val="hybridMultilevel"/>
    <w:tmpl w:val="65F6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17"/>
    <w:multiLevelType w:val="hybridMultilevel"/>
    <w:tmpl w:val="00E81E6E"/>
    <w:lvl w:ilvl="0" w:tplc="73342B40">
      <w:numFmt w:val="bullet"/>
      <w:lvlText w:val="-"/>
      <w:lvlJc w:val="left"/>
      <w:pPr>
        <w:ind w:left="135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7BD3260"/>
    <w:multiLevelType w:val="hybridMultilevel"/>
    <w:tmpl w:val="AE08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356"/>
    <w:multiLevelType w:val="hybridMultilevel"/>
    <w:tmpl w:val="19D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4BA7"/>
    <w:multiLevelType w:val="hybridMultilevel"/>
    <w:tmpl w:val="12A4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407D"/>
    <w:multiLevelType w:val="hybridMultilevel"/>
    <w:tmpl w:val="809C6AF4"/>
    <w:lvl w:ilvl="0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261BA"/>
    <w:multiLevelType w:val="hybridMultilevel"/>
    <w:tmpl w:val="B828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358A2"/>
    <w:multiLevelType w:val="hybridMultilevel"/>
    <w:tmpl w:val="67B6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0BD8"/>
    <w:multiLevelType w:val="hybridMultilevel"/>
    <w:tmpl w:val="23AE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C08D9"/>
    <w:multiLevelType w:val="hybridMultilevel"/>
    <w:tmpl w:val="960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F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A5092"/>
    <w:multiLevelType w:val="hybridMultilevel"/>
    <w:tmpl w:val="5C70CF9A"/>
    <w:lvl w:ilvl="0" w:tplc="73342B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17"/>
  </w:num>
  <w:num w:numId="20">
    <w:abstractNumId w:val="9"/>
  </w:num>
  <w:num w:numId="21">
    <w:abstractNumId w:val="0"/>
  </w:num>
  <w:num w:numId="22">
    <w:abstractNumId w:val="16"/>
  </w:num>
  <w:num w:numId="23">
    <w:abstractNumId w:val="18"/>
  </w:num>
  <w:num w:numId="24">
    <w:abstractNumId w:val="21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E3"/>
    <w:rsid w:val="00036759"/>
    <w:rsid w:val="00047ECE"/>
    <w:rsid w:val="00073AB7"/>
    <w:rsid w:val="00074187"/>
    <w:rsid w:val="000D36FF"/>
    <w:rsid w:val="001118D5"/>
    <w:rsid w:val="00123B72"/>
    <w:rsid w:val="00132692"/>
    <w:rsid w:val="001465FA"/>
    <w:rsid w:val="00196870"/>
    <w:rsid w:val="001A7B59"/>
    <w:rsid w:val="001D2550"/>
    <w:rsid w:val="001E2C4A"/>
    <w:rsid w:val="001E4292"/>
    <w:rsid w:val="001F75E9"/>
    <w:rsid w:val="00220402"/>
    <w:rsid w:val="00225BA9"/>
    <w:rsid w:val="00237E2C"/>
    <w:rsid w:val="002554D1"/>
    <w:rsid w:val="002B59E0"/>
    <w:rsid w:val="002C6977"/>
    <w:rsid w:val="002E4ECC"/>
    <w:rsid w:val="00312025"/>
    <w:rsid w:val="003341E5"/>
    <w:rsid w:val="00337E97"/>
    <w:rsid w:val="00351944"/>
    <w:rsid w:val="003A7B37"/>
    <w:rsid w:val="003B35CC"/>
    <w:rsid w:val="003D243F"/>
    <w:rsid w:val="004011FC"/>
    <w:rsid w:val="00411278"/>
    <w:rsid w:val="00455C29"/>
    <w:rsid w:val="00480D5D"/>
    <w:rsid w:val="00481B56"/>
    <w:rsid w:val="004913F2"/>
    <w:rsid w:val="004A58EC"/>
    <w:rsid w:val="004C7893"/>
    <w:rsid w:val="004E4384"/>
    <w:rsid w:val="004F3FBA"/>
    <w:rsid w:val="00517BEE"/>
    <w:rsid w:val="00542ED0"/>
    <w:rsid w:val="00557004"/>
    <w:rsid w:val="00557136"/>
    <w:rsid w:val="005B2D3B"/>
    <w:rsid w:val="005F4C70"/>
    <w:rsid w:val="00616CB4"/>
    <w:rsid w:val="00641F66"/>
    <w:rsid w:val="00656B35"/>
    <w:rsid w:val="006610A3"/>
    <w:rsid w:val="00662BB9"/>
    <w:rsid w:val="00672CAC"/>
    <w:rsid w:val="0069292A"/>
    <w:rsid w:val="006A7210"/>
    <w:rsid w:val="006D13A9"/>
    <w:rsid w:val="007027BC"/>
    <w:rsid w:val="00706D93"/>
    <w:rsid w:val="00710E52"/>
    <w:rsid w:val="0071281E"/>
    <w:rsid w:val="00733AAD"/>
    <w:rsid w:val="00733AB6"/>
    <w:rsid w:val="00781104"/>
    <w:rsid w:val="00791978"/>
    <w:rsid w:val="007B0FB7"/>
    <w:rsid w:val="00802AD0"/>
    <w:rsid w:val="008046FF"/>
    <w:rsid w:val="00843C2E"/>
    <w:rsid w:val="00870798"/>
    <w:rsid w:val="00876303"/>
    <w:rsid w:val="008873C5"/>
    <w:rsid w:val="0089305A"/>
    <w:rsid w:val="008B05C8"/>
    <w:rsid w:val="008B05E5"/>
    <w:rsid w:val="008C61E1"/>
    <w:rsid w:val="00935925"/>
    <w:rsid w:val="009421A1"/>
    <w:rsid w:val="00955CDB"/>
    <w:rsid w:val="009643B5"/>
    <w:rsid w:val="009668F0"/>
    <w:rsid w:val="0096759A"/>
    <w:rsid w:val="009B6C07"/>
    <w:rsid w:val="00A25386"/>
    <w:rsid w:val="00A25EB6"/>
    <w:rsid w:val="00A26482"/>
    <w:rsid w:val="00A474FB"/>
    <w:rsid w:val="00A60AD0"/>
    <w:rsid w:val="00AB706C"/>
    <w:rsid w:val="00AC4598"/>
    <w:rsid w:val="00AE258F"/>
    <w:rsid w:val="00AF57F5"/>
    <w:rsid w:val="00B312D3"/>
    <w:rsid w:val="00B73A94"/>
    <w:rsid w:val="00B73EDD"/>
    <w:rsid w:val="00B82685"/>
    <w:rsid w:val="00BE18E3"/>
    <w:rsid w:val="00BE69D2"/>
    <w:rsid w:val="00BF5391"/>
    <w:rsid w:val="00C0478E"/>
    <w:rsid w:val="00C40462"/>
    <w:rsid w:val="00C42686"/>
    <w:rsid w:val="00C84D0F"/>
    <w:rsid w:val="00C97979"/>
    <w:rsid w:val="00CD0DDE"/>
    <w:rsid w:val="00CF63F9"/>
    <w:rsid w:val="00D23786"/>
    <w:rsid w:val="00D51849"/>
    <w:rsid w:val="00D61489"/>
    <w:rsid w:val="00D71EB1"/>
    <w:rsid w:val="00D768B5"/>
    <w:rsid w:val="00DF4A8A"/>
    <w:rsid w:val="00E23FC9"/>
    <w:rsid w:val="00E827AE"/>
    <w:rsid w:val="00E91B4D"/>
    <w:rsid w:val="00EA63DC"/>
    <w:rsid w:val="00F04882"/>
    <w:rsid w:val="00F16E19"/>
    <w:rsid w:val="00F247F7"/>
    <w:rsid w:val="00F44F90"/>
    <w:rsid w:val="00F55CC6"/>
    <w:rsid w:val="00F67B1B"/>
    <w:rsid w:val="00F8604D"/>
    <w:rsid w:val="00FB47D2"/>
    <w:rsid w:val="00FC1299"/>
    <w:rsid w:val="00FF44AA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BF44"/>
  <w15:chartTrackingRefBased/>
  <w15:docId w15:val="{64E5416F-660F-457C-8D9C-7CE973E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F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391"/>
  </w:style>
  <w:style w:type="paragraph" w:styleId="Piedepgina">
    <w:name w:val="footer"/>
    <w:basedOn w:val="Normal"/>
    <w:link w:val="PiedepginaCar"/>
    <w:uiPriority w:val="99"/>
    <w:unhideWhenUsed/>
    <w:rsid w:val="00B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Ruppelt</dc:creator>
  <cp:keywords/>
  <dc:description/>
  <cp:lastModifiedBy>Jennifer Ruppelt</cp:lastModifiedBy>
  <cp:revision>6</cp:revision>
  <cp:lastPrinted>2021-03-03T22:26:00Z</cp:lastPrinted>
  <dcterms:created xsi:type="dcterms:W3CDTF">2021-09-01T19:29:00Z</dcterms:created>
  <dcterms:modified xsi:type="dcterms:W3CDTF">2021-09-02T20:10:00Z</dcterms:modified>
</cp:coreProperties>
</file>